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D5BE" w14:textId="779E8620" w:rsidR="002430D2" w:rsidRDefault="002430D2" w:rsidP="002430D2">
      <w:pPr>
        <w:jc w:val="center"/>
        <w:rPr>
          <w:b/>
          <w:bCs/>
          <w:lang w:val="en-US"/>
        </w:rPr>
      </w:pPr>
      <w:r w:rsidRPr="00785177">
        <w:rPr>
          <w:b/>
          <w:bCs/>
          <w:lang w:val="et"/>
        </w:rPr>
        <w:t xml:space="preserve">ÕPPIMISE, ÕPETAMISE JA </w:t>
      </w:r>
      <w:r w:rsidR="00C26288">
        <w:rPr>
          <w:b/>
          <w:bCs/>
          <w:lang w:val="et"/>
        </w:rPr>
        <w:t>TREENIMISE</w:t>
      </w:r>
      <w:r>
        <w:rPr>
          <w:lang w:val="et"/>
        </w:rPr>
        <w:t xml:space="preserve"> PÄEVAKAVAD </w:t>
      </w:r>
      <w:r>
        <w:rPr>
          <w:b/>
          <w:bCs/>
          <w:lang w:val="et"/>
        </w:rPr>
        <w:br/>
      </w:r>
      <w:r w:rsidRPr="00E6275F">
        <w:rPr>
          <w:b/>
          <w:bCs/>
          <w:lang w:val="et"/>
        </w:rPr>
        <w:t>PROJEKTIKOOD: 2019-1-EE01-KA204-051720</w:t>
      </w:r>
    </w:p>
    <w:p w14:paraId="087E7C15" w14:textId="77777777" w:rsidR="002430D2" w:rsidRDefault="002430D2" w:rsidP="00330169">
      <w:pPr>
        <w:rPr>
          <w:b/>
          <w:bCs/>
          <w:lang w:val="en-US"/>
        </w:rPr>
      </w:pPr>
    </w:p>
    <w:p w14:paraId="3CF1E0C2" w14:textId="78578418" w:rsidR="00330169" w:rsidRPr="00C26288" w:rsidRDefault="002430D2" w:rsidP="00330169">
      <w:pPr>
        <w:rPr>
          <w:lang w:val="et"/>
        </w:rPr>
      </w:pPr>
      <w:r w:rsidRPr="00785177">
        <w:rPr>
          <w:b/>
          <w:bCs/>
          <w:lang w:val="et"/>
        </w:rPr>
        <w:t>Esimene lühiajaline õppe-, õpetamis- ja koolitustegevus</w:t>
      </w:r>
      <w:r w:rsidR="00333F35" w:rsidRPr="00A76C53">
        <w:rPr>
          <w:lang w:val="et"/>
        </w:rPr>
        <w:t xml:space="preserve"> toimus </w:t>
      </w:r>
      <w:r w:rsidR="00333F35" w:rsidRPr="00785177">
        <w:rPr>
          <w:b/>
          <w:bCs/>
          <w:lang w:val="et"/>
        </w:rPr>
        <w:t>05</w:t>
      </w:r>
      <w:r>
        <w:rPr>
          <w:lang w:val="et"/>
        </w:rPr>
        <w:t xml:space="preserve">. </w:t>
      </w:r>
      <w:r w:rsidR="00333F35" w:rsidRPr="00785177">
        <w:rPr>
          <w:b/>
          <w:bCs/>
          <w:lang w:val="et"/>
        </w:rPr>
        <w:t xml:space="preserve"> detsembrist kuni 13</w:t>
      </w:r>
      <w:r>
        <w:rPr>
          <w:lang w:val="et"/>
        </w:rPr>
        <w:t xml:space="preserve">. </w:t>
      </w:r>
      <w:r w:rsidR="00333F35" w:rsidRPr="00785177">
        <w:rPr>
          <w:b/>
          <w:bCs/>
          <w:lang w:val="et"/>
        </w:rPr>
        <w:t xml:space="preserve"> detsembrini 2019</w:t>
      </w:r>
      <w:r w:rsidR="00785177">
        <w:rPr>
          <w:lang w:val="et"/>
        </w:rPr>
        <w:t xml:space="preserve"> peamiselt </w:t>
      </w:r>
      <w:r w:rsidR="00333F35" w:rsidRPr="00A76C53">
        <w:rPr>
          <w:lang w:val="et"/>
        </w:rPr>
        <w:t xml:space="preserve">Kuressaare Piirkondlikus Koolituskeskuses. Esimene koolitusprotsess oli 4 päeva pikem (kokku 9 päeva) kui algselt planeeritud ja struktureeritud nii, et osalejad saaksid vahepeal </w:t>
      </w:r>
      <w:r w:rsidR="00C26288">
        <w:rPr>
          <w:lang w:val="et"/>
        </w:rPr>
        <w:t>õpitut</w:t>
      </w:r>
      <w:r w:rsidR="00333F35" w:rsidRPr="00A76C53">
        <w:rPr>
          <w:lang w:val="et"/>
        </w:rPr>
        <w:t xml:space="preserve"> harjutada. Lisapäevi oli vaja selleks, et veidi </w:t>
      </w:r>
      <w:r w:rsidR="00C26288">
        <w:rPr>
          <w:lang w:val="et"/>
        </w:rPr>
        <w:t>erineva</w:t>
      </w:r>
      <w:r w:rsidR="00333F35" w:rsidRPr="00A76C53">
        <w:rPr>
          <w:lang w:val="et"/>
        </w:rPr>
        <w:t xml:space="preserve"> tasemega ja algselt planeeritust palju suurem treeninggrupp saaks oma teadmiste ja oskuste taset ühtlustada.</w:t>
      </w:r>
    </w:p>
    <w:p w14:paraId="2ADA166B" w14:textId="3307EFD9" w:rsidR="00487778" w:rsidRPr="00C26288" w:rsidRDefault="00487778" w:rsidP="00487778">
      <w:pPr>
        <w:rPr>
          <w:lang w:val="et"/>
        </w:rPr>
      </w:pPr>
      <w:r w:rsidRPr="00A76C53">
        <w:rPr>
          <w:lang w:val="et"/>
        </w:rPr>
        <w:t xml:space="preserve">Meie projekti üks olulisemaid lühiajalisi eesmärke </w:t>
      </w:r>
      <w:r w:rsidR="00C26288">
        <w:rPr>
          <w:lang w:val="et"/>
        </w:rPr>
        <w:t>oli</w:t>
      </w:r>
      <w:r w:rsidRPr="00A76C53">
        <w:rPr>
          <w:lang w:val="et"/>
        </w:rPr>
        <w:t xml:space="preserve"> koolitada grupp kooli </w:t>
      </w:r>
      <w:r w:rsidR="00C26288">
        <w:rPr>
          <w:lang w:val="et"/>
        </w:rPr>
        <w:t>hoolekogu</w:t>
      </w:r>
      <w:r w:rsidRPr="00A76C53">
        <w:rPr>
          <w:lang w:val="et"/>
        </w:rPr>
        <w:t xml:space="preserve"> mentoreid-konsultante, kellel on sobivad isikuomadused ja piisav elukogemus, et olla valmis looma eeldusi teadlikult keskendunud rahumeelseks transformatsiooniprotsessiks erinevates koolikogukondades nende kogukondade erinevatel arenguetappidel. </w:t>
      </w:r>
    </w:p>
    <w:p w14:paraId="4F667C35" w14:textId="5D4C54C4" w:rsidR="006A4A3F" w:rsidRPr="00C26288" w:rsidRDefault="00330169" w:rsidP="00487778">
      <w:pPr>
        <w:rPr>
          <w:lang w:val="et"/>
        </w:rPr>
      </w:pPr>
      <w:r w:rsidRPr="00A76C53">
        <w:rPr>
          <w:lang w:val="et"/>
        </w:rPr>
        <w:t>Esimese koolitusmooduli peamised eesmärgid olid:</w:t>
      </w:r>
      <w:r w:rsidRPr="00A76C53">
        <w:rPr>
          <w:lang w:val="et"/>
        </w:rPr>
        <w:br/>
      </w:r>
      <w:r w:rsidR="00630AF6">
        <w:rPr>
          <w:lang w:val="et"/>
        </w:rPr>
        <w:t>1</w:t>
      </w:r>
      <w:r>
        <w:rPr>
          <w:lang w:val="et"/>
        </w:rPr>
        <w:t xml:space="preserve">. </w:t>
      </w:r>
      <w:r w:rsidR="00630AF6" w:rsidRPr="00630AF6">
        <w:rPr>
          <w:lang w:val="et"/>
        </w:rPr>
        <w:t xml:space="preserve">Tuua kokku vähemalt 16 suure potentsiaaliga </w:t>
      </w:r>
      <w:r w:rsidR="00C26288">
        <w:rPr>
          <w:lang w:val="et"/>
        </w:rPr>
        <w:t>tulevast</w:t>
      </w:r>
      <w:r w:rsidR="00630AF6" w:rsidRPr="00630AF6">
        <w:rPr>
          <w:lang w:val="et"/>
        </w:rPr>
        <w:t xml:space="preserve"> konsultanti, kes on valmis end aastaid harima, et olla </w:t>
      </w:r>
      <w:r w:rsidR="00630AF6">
        <w:rPr>
          <w:lang w:val="et"/>
        </w:rPr>
        <w:t>praktiliseks toeks</w:t>
      </w:r>
      <w:r w:rsidR="00630AF6" w:rsidRPr="00630AF6">
        <w:rPr>
          <w:lang w:val="et"/>
        </w:rPr>
        <w:t xml:space="preserve"> koolikogukondadele Eestis ja mujal Euroopas.</w:t>
      </w:r>
      <w:r>
        <w:rPr>
          <w:lang w:val="et"/>
        </w:rPr>
        <w:t xml:space="preserve"> </w:t>
      </w:r>
      <w:r w:rsidR="00630AF6">
        <w:rPr>
          <w:lang w:val="et"/>
        </w:rPr>
        <w:br/>
        <w:t>2</w:t>
      </w:r>
      <w:r>
        <w:rPr>
          <w:lang w:val="et"/>
        </w:rPr>
        <w:t xml:space="preserve">. </w:t>
      </w:r>
      <w:r w:rsidR="006A4A3F" w:rsidRPr="006A4A3F">
        <w:rPr>
          <w:lang w:val="et"/>
        </w:rPr>
        <w:t>Leida jätkusuutlik koolitusformaat koostöös Trigoni Instituudi, Jyvaskyla Ülikooli, Euroopa Lastevanemate Liidu ja Eesti Lastevanemate Liiduga</w:t>
      </w:r>
      <w:r w:rsidR="006A4A3F">
        <w:rPr>
          <w:lang w:val="et"/>
        </w:rPr>
        <w:t>.</w:t>
      </w:r>
      <w:r>
        <w:rPr>
          <w:lang w:val="et"/>
        </w:rPr>
        <w:t xml:space="preserve"> </w:t>
      </w:r>
      <w:r w:rsidR="006A4A3F">
        <w:rPr>
          <w:lang w:val="et"/>
        </w:rPr>
        <w:br/>
        <w:t>3</w:t>
      </w:r>
      <w:r>
        <w:rPr>
          <w:lang w:val="et"/>
        </w:rPr>
        <w:t xml:space="preserve">. </w:t>
      </w:r>
      <w:r w:rsidR="006A4A3F" w:rsidRPr="006A4A3F">
        <w:rPr>
          <w:lang w:val="et"/>
        </w:rPr>
        <w:t xml:space="preserve">Määratlege kõigi osalejate üldine tase konsultantidena ja </w:t>
      </w:r>
      <w:r w:rsidR="00C26288">
        <w:rPr>
          <w:lang w:val="et"/>
        </w:rPr>
        <w:t>luua</w:t>
      </w:r>
      <w:r w:rsidR="006A4A3F" w:rsidRPr="006A4A3F">
        <w:rPr>
          <w:lang w:val="et"/>
        </w:rPr>
        <w:t xml:space="preserve"> eeldused </w:t>
      </w:r>
      <w:r w:rsidR="006A4A3F">
        <w:rPr>
          <w:lang w:val="et"/>
        </w:rPr>
        <w:t>suuremate</w:t>
      </w:r>
      <w:r w:rsidR="006A4A3F" w:rsidRPr="006A4A3F">
        <w:rPr>
          <w:lang w:val="et"/>
        </w:rPr>
        <w:t xml:space="preserve"> erinevuste </w:t>
      </w:r>
      <w:r>
        <w:rPr>
          <w:lang w:val="et"/>
        </w:rPr>
        <w:t xml:space="preserve"> tuvastamiseks ja </w:t>
      </w:r>
      <w:r w:rsidR="006A4A3F">
        <w:rPr>
          <w:lang w:val="et"/>
        </w:rPr>
        <w:t xml:space="preserve">ühtlustamiseks </w:t>
      </w:r>
      <w:r w:rsidR="006A4A3F" w:rsidRPr="006A4A3F">
        <w:rPr>
          <w:lang w:val="et"/>
        </w:rPr>
        <w:t xml:space="preserve"> mooduli esimese nelja päeva jooksul, et liikuda edasi ühise õppekava alusel ja samas </w:t>
      </w:r>
      <w:r w:rsidR="006A4A3F">
        <w:rPr>
          <w:lang w:val="et"/>
        </w:rPr>
        <w:t>tempos</w:t>
      </w:r>
      <w:r w:rsidR="006A4A3F" w:rsidRPr="006A4A3F">
        <w:rPr>
          <w:lang w:val="et"/>
        </w:rPr>
        <w:t>.</w:t>
      </w:r>
      <w:r>
        <w:rPr>
          <w:lang w:val="et"/>
        </w:rPr>
        <w:t xml:space="preserve"> </w:t>
      </w:r>
      <w:r w:rsidR="006A4A3F">
        <w:rPr>
          <w:lang w:val="et"/>
        </w:rPr>
        <w:br/>
        <w:t>4</w:t>
      </w:r>
      <w:r>
        <w:rPr>
          <w:lang w:val="et"/>
        </w:rPr>
        <w:t xml:space="preserve">. </w:t>
      </w:r>
      <w:r w:rsidR="00A3656F" w:rsidRPr="00A3656F">
        <w:rPr>
          <w:lang w:val="et"/>
        </w:rPr>
        <w:t>Tutvustada kõigile välispartneritele Eesti ja täpsemalt Saaremaa kultuurilugu, et nad mõistaksid paremini, millega nad peaksid arvestama meie konsultantide ja koolikogukondade abistamisel.</w:t>
      </w:r>
      <w:r w:rsidR="00A3656F">
        <w:rPr>
          <w:lang w:val="et"/>
        </w:rPr>
        <w:t xml:space="preserve"> </w:t>
      </w:r>
    </w:p>
    <w:p w14:paraId="6447360B" w14:textId="4140C076" w:rsidR="0062278F" w:rsidRPr="00C26288" w:rsidRDefault="00487778" w:rsidP="00487778">
      <w:pPr>
        <w:rPr>
          <w:lang w:val="et"/>
        </w:rPr>
      </w:pPr>
      <w:r w:rsidRPr="00A76C53">
        <w:rPr>
          <w:lang w:val="et"/>
        </w:rPr>
        <w:t xml:space="preserve">Esimeses moodulis osalesid - kaks Trigoni Instituudi õpetajat: Harald Jäckel ja dr. Anita Reinbacher, - kaks teadlast Jyvaskyla Ülikoolist: prof. Mika Risku ja Tuija Ukskoski, - neli konsultanti Euroopa Lastevanemate Liidust: Mette Hagensen Taanist, Bostjan Bobic Zabreščak Sloveeniast, Arvydas Augustaitis Leedust ja Valerie Gardette Prantsusmaalt, - seitse esindajat kohalikest koolidest:  Toomas Takkis Kuressaare Gümnaasiumist, Viljar Aro ja Anton Teras Saaremaa Ühisgümnaasiumist, Sirje Ellermaa ja Ingrid Leemet Kärla Koolist, Riina Saar Pihtla lasteaed-algkoolist ning Taavi Tuisk Kaali koolist.- kuusteist konsultanti mujalt Eestist: Paul Priks, Tõnis Tamme, Moona Mengel, Taavet Borovkov, Aivar Haller, Tiit Urva, Harli Uljas, Hillar Lõhmussaar, Meeri Krass,  Artur Haller, Mai Peetsalu, Martin Tiidelepp, Märt Aro, Jürgen Mets, Riho Kokk ja Madis Altroff. Kokku oli meil 31 inimest. </w:t>
      </w:r>
    </w:p>
    <w:p w14:paraId="5206C897" w14:textId="23F740BA" w:rsidR="00487778" w:rsidRPr="00C26288" w:rsidRDefault="00487778" w:rsidP="00487778">
      <w:pPr>
        <w:rPr>
          <w:lang w:val="et"/>
        </w:rPr>
      </w:pPr>
      <w:r w:rsidRPr="00A76C53">
        <w:rPr>
          <w:lang w:val="et"/>
        </w:rPr>
        <w:t>Kõik koolitusprogrammid põhinesid B. Lievegoedi ja F. Glasli organisatsiooni arengu õpetustel. Programmi juhtiv koolitaja on Trigon Institute'i organisatsiooni arengu konsultant ja vahendaja Harald Jäckel, kellel on rohkem kui 25-aastane rahvusvaheline kogemus.</w:t>
      </w:r>
    </w:p>
    <w:p w14:paraId="5F74B20E" w14:textId="5D5C1204" w:rsidR="00487778" w:rsidRPr="00C26288" w:rsidRDefault="00487778" w:rsidP="00487778">
      <w:pPr>
        <w:rPr>
          <w:lang w:val="et"/>
        </w:rPr>
      </w:pPr>
      <w:bookmarkStart w:id="0" w:name="_Hlk86743072"/>
      <w:r w:rsidRPr="00A76C53">
        <w:rPr>
          <w:lang w:val="et"/>
        </w:rPr>
        <w:t xml:space="preserve">Õppeprotsessi </w:t>
      </w:r>
      <w:r w:rsidR="00772636">
        <w:rPr>
          <w:lang w:val="et"/>
        </w:rPr>
        <w:t xml:space="preserve"> kui terviku </w:t>
      </w:r>
      <w:r w:rsidR="00A3656F" w:rsidRPr="00A3656F">
        <w:rPr>
          <w:lang w:val="et"/>
        </w:rPr>
        <w:t xml:space="preserve">jätkusuutlikkuse </w:t>
      </w:r>
      <w:r w:rsidR="00772636">
        <w:rPr>
          <w:lang w:val="et"/>
        </w:rPr>
        <w:t xml:space="preserve"> tagamiseks ning kõigi juba osalevate ja liituvate konsultantide teadmiste ja oskuste taseme </w:t>
      </w:r>
      <w:r w:rsidR="00A3656F">
        <w:rPr>
          <w:lang w:val="et"/>
        </w:rPr>
        <w:t xml:space="preserve">kindlustamiseks </w:t>
      </w:r>
      <w:r w:rsidRPr="00A76C53">
        <w:rPr>
          <w:lang w:val="et"/>
        </w:rPr>
        <w:t xml:space="preserve">otsustati kasutusele võtta kaks grupimetoodikat. Alguses </w:t>
      </w:r>
      <w:r w:rsidR="00772636">
        <w:rPr>
          <w:lang w:val="et"/>
        </w:rPr>
        <w:t xml:space="preserve"> loodi </w:t>
      </w:r>
      <w:r w:rsidRPr="00A3656F">
        <w:rPr>
          <w:b/>
          <w:bCs/>
          <w:lang w:val="et"/>
        </w:rPr>
        <w:t>õpp</w:t>
      </w:r>
      <w:r w:rsidR="00C26288">
        <w:rPr>
          <w:b/>
          <w:bCs/>
          <w:lang w:val="et"/>
        </w:rPr>
        <w:t>e</w:t>
      </w:r>
      <w:r w:rsidRPr="00A3656F">
        <w:rPr>
          <w:b/>
          <w:bCs/>
          <w:lang w:val="et"/>
        </w:rPr>
        <w:t>kolmikud</w:t>
      </w:r>
      <w:r w:rsidRPr="00A76C53">
        <w:rPr>
          <w:lang w:val="et"/>
        </w:rPr>
        <w:t xml:space="preserve">, kes kohtuvad regulaarselt koolitusmooduli ajal ja moodulite vahel. Selle peamine eesmärk on aidata vajadusel vastastikku õppida või juba õpitut paremini mõista ja kasutada. Arvestades kõigi osalejate senist pingelist ja kiiret tööelu, on üsna tõenäoline, et mitte kõik ei saa täielikult osaleda kõigis iganädalastes koolitusmoodulites. Seetõttu on vaja kasutusele </w:t>
      </w:r>
      <w:r w:rsidRPr="00A76C53">
        <w:rPr>
          <w:lang w:val="et"/>
        </w:rPr>
        <w:lastRenderedPageBreak/>
        <w:t>võtta vahendid, mis võimaldavad mingil põhjusel osaliselt puudunud osalejal õppida oma kolleegide abiga ja programmi edukalt läbida. Õppivaid kolmikuid oli kokku kümme ja nad on siiani oma väärtust väga hästi tõestanud.</w:t>
      </w:r>
    </w:p>
    <w:p w14:paraId="10ADB519" w14:textId="35BA4011" w:rsidR="00487778" w:rsidRPr="00C26288" w:rsidRDefault="00772636" w:rsidP="00487778">
      <w:pPr>
        <w:rPr>
          <w:lang w:val="de-DE"/>
        </w:rPr>
      </w:pPr>
      <w:r w:rsidRPr="00A76C53">
        <w:rPr>
          <w:lang w:val="et"/>
        </w:rPr>
        <w:t xml:space="preserve">Teine oluline vahend teadmiste ja oskuste taseme ühtlustamiseks on nn </w:t>
      </w:r>
      <w:r w:rsidR="00487778" w:rsidRPr="00A3656F">
        <w:rPr>
          <w:b/>
          <w:bCs/>
          <w:lang w:val="et"/>
        </w:rPr>
        <w:t>resonantsrühm</w:t>
      </w:r>
      <w:r w:rsidR="00487778" w:rsidRPr="00A76C53">
        <w:rPr>
          <w:lang w:val="et"/>
        </w:rPr>
        <w:t xml:space="preserve">. Lepiti kokku, et </w:t>
      </w:r>
      <w:r w:rsidR="00C26288">
        <w:rPr>
          <w:lang w:val="et"/>
        </w:rPr>
        <w:t>iga</w:t>
      </w:r>
      <w:r w:rsidR="00487778" w:rsidRPr="00A76C53">
        <w:rPr>
          <w:lang w:val="et"/>
        </w:rPr>
        <w:t xml:space="preserve"> programmis osaleja kaasatakse resonantsgruppi vähemalt kahe</w:t>
      </w:r>
      <w:r w:rsidR="00C26288">
        <w:rPr>
          <w:lang w:val="et"/>
        </w:rPr>
        <w:t>l</w:t>
      </w:r>
      <w:r w:rsidR="00487778" w:rsidRPr="00A76C53">
        <w:rPr>
          <w:lang w:val="et"/>
        </w:rPr>
        <w:t xml:space="preserve"> koolitusmooduli</w:t>
      </w:r>
      <w:r w:rsidR="00C26288">
        <w:rPr>
          <w:lang w:val="et"/>
        </w:rPr>
        <w:t>l</w:t>
      </w:r>
      <w:r w:rsidR="00487778" w:rsidRPr="00A76C53">
        <w:rPr>
          <w:lang w:val="et"/>
        </w:rPr>
        <w:t xml:space="preserve"> kaheksa</w:t>
      </w:r>
      <w:r w:rsidR="00C26288">
        <w:rPr>
          <w:lang w:val="et"/>
        </w:rPr>
        <w:t>st</w:t>
      </w:r>
      <w:r w:rsidR="00487778" w:rsidRPr="00A76C53">
        <w:rPr>
          <w:lang w:val="et"/>
        </w:rPr>
        <w:t>. Resonantsgrupi liikmetel on kohustus tagada, et osalejatel oleks selge fookus selle mooduli algusest järgmise mooduli alguseni. Esimene resonantsgrupp: Tuija, Arvydas, Paul, Tiit, Bostjan, Valerie ja Jürgen.</w:t>
      </w:r>
    </w:p>
    <w:bookmarkEnd w:id="0"/>
    <w:p w14:paraId="45B2281A" w14:textId="77777777" w:rsidR="00487778" w:rsidRPr="00A76C53" w:rsidRDefault="00487778" w:rsidP="00487778">
      <w:pPr>
        <w:rPr>
          <w:lang w:val="en-US"/>
        </w:rPr>
      </w:pPr>
      <w:r w:rsidRPr="00A76C53">
        <w:rPr>
          <w:lang w:val="et"/>
        </w:rPr>
        <w:t>Esimese koolitusmooduli põhiteemad olid järgmised:</w:t>
      </w:r>
    </w:p>
    <w:p w14:paraId="5EB9397F" w14:textId="66BF5E19" w:rsidR="00487778" w:rsidRPr="00785177" w:rsidRDefault="00785177" w:rsidP="00487778">
      <w:pPr>
        <w:rPr>
          <w:b/>
          <w:bCs/>
          <w:lang w:val="en-US"/>
        </w:rPr>
      </w:pPr>
      <w:r w:rsidRPr="00785177">
        <w:rPr>
          <w:b/>
          <w:bCs/>
          <w:lang w:val="et"/>
        </w:rPr>
        <w:t>Neljapäev, 5</w:t>
      </w:r>
      <w:r w:rsidR="00C26288">
        <w:rPr>
          <w:b/>
          <w:bCs/>
          <w:lang w:val="et"/>
        </w:rPr>
        <w:t>.</w:t>
      </w:r>
      <w:r w:rsidR="00C26288">
        <w:rPr>
          <w:b/>
          <w:bCs/>
          <w:vertAlign w:val="superscript"/>
          <w:lang w:val="et"/>
        </w:rPr>
        <w:t xml:space="preserve">. </w:t>
      </w:r>
      <w:r w:rsidR="00C26288">
        <w:rPr>
          <w:b/>
          <w:bCs/>
          <w:lang w:val="et"/>
        </w:rPr>
        <w:t xml:space="preserve">detsember </w:t>
      </w:r>
      <w:r w:rsidR="00487778" w:rsidRPr="00785177">
        <w:rPr>
          <w:b/>
          <w:bCs/>
          <w:lang w:val="et"/>
        </w:rPr>
        <w:t>2019</w:t>
      </w:r>
    </w:p>
    <w:p w14:paraId="02DFA4FE" w14:textId="256F9797" w:rsidR="00487778" w:rsidRPr="00A76C53" w:rsidRDefault="00487778" w:rsidP="004441ED">
      <w:pPr>
        <w:rPr>
          <w:lang w:val="en-US"/>
        </w:rPr>
      </w:pPr>
      <w:r w:rsidRPr="00A76C53">
        <w:rPr>
          <w:lang w:val="et"/>
        </w:rPr>
        <w:t xml:space="preserve">- </w:t>
      </w:r>
      <w:r w:rsidRPr="00A76C53">
        <w:rPr>
          <w:i/>
          <w:iCs/>
          <w:lang w:val="et"/>
        </w:rPr>
        <w:t xml:space="preserve">3 allsüsteemi tegevuskava, reeglid, põhikontseptsioon.  </w:t>
      </w:r>
      <w:r w:rsidR="00A76C53" w:rsidRPr="00A76C53">
        <w:rPr>
          <w:lang w:val="et"/>
        </w:rPr>
        <w:t>Kirjeldasime põhjalikult meie õpiteekonna võimalikke teid ja uurisime, millised on iga rühma ja iga selle programmi liikme suurimad väljakutsed nende vaatenurgast? Leppisime oma õppemeeskonnas kokku mängu ja</w:t>
      </w:r>
      <w:r w:rsidR="00A76C53">
        <w:rPr>
          <w:lang w:val="et"/>
        </w:rPr>
        <w:t xml:space="preserve"> </w:t>
      </w:r>
      <w:r w:rsidR="00A76C53" w:rsidRPr="00A76C53">
        <w:rPr>
          <w:lang w:val="et"/>
        </w:rPr>
        <w:t>respo</w:t>
      </w:r>
      <w:r w:rsidR="00A76C53">
        <w:rPr>
          <w:lang w:val="et"/>
        </w:rPr>
        <w:t>n</w:t>
      </w:r>
      <w:r w:rsidR="00A76C53" w:rsidRPr="00A76C53">
        <w:rPr>
          <w:lang w:val="et"/>
        </w:rPr>
        <w:t>sibility mõnes erilises rollis</w:t>
      </w:r>
      <w:r w:rsidR="00A76C53">
        <w:rPr>
          <w:lang w:val="et"/>
        </w:rPr>
        <w:t>. Igaüks tutvustas ennast ja ootusi.</w:t>
      </w:r>
      <w:r>
        <w:rPr>
          <w:lang w:val="et"/>
        </w:rPr>
        <w:t xml:space="preserve"> </w:t>
      </w:r>
      <w:r w:rsidR="004441ED">
        <w:rPr>
          <w:lang w:val="et"/>
        </w:rPr>
        <w:t xml:space="preserve">Õppisime tundma ühiskonna (kultuur, poliitika ja majandus) erinevaid </w:t>
      </w:r>
      <w:r w:rsidR="004441ED" w:rsidRPr="004441ED">
        <w:rPr>
          <w:lang w:val="et"/>
        </w:rPr>
        <w:t>läbitungivaid q-duaalsusi</w:t>
      </w:r>
      <w:r w:rsidR="004441ED">
        <w:rPr>
          <w:lang w:val="et"/>
        </w:rPr>
        <w:t xml:space="preserve">. Siis oli </w:t>
      </w:r>
      <w:r w:rsidR="004441ED" w:rsidRPr="004441ED">
        <w:rPr>
          <w:lang w:val="et"/>
        </w:rPr>
        <w:t>meil tabeligruppides dialoog</w:t>
      </w:r>
      <w:r w:rsidR="004441ED">
        <w:rPr>
          <w:lang w:val="et"/>
        </w:rPr>
        <w:t xml:space="preserve"> selle kohta, </w:t>
      </w:r>
      <w:r w:rsidR="004441ED" w:rsidRPr="004441ED">
        <w:rPr>
          <w:lang w:val="et"/>
        </w:rPr>
        <w:t>mis meie koduorganisatsioonis tegelikult toimub</w:t>
      </w:r>
      <w:r>
        <w:rPr>
          <w:lang w:val="et"/>
        </w:rPr>
        <w:t xml:space="preserve">, </w:t>
      </w:r>
      <w:r w:rsidR="004441ED" w:rsidRPr="004441ED">
        <w:rPr>
          <w:lang w:val="et"/>
        </w:rPr>
        <w:t xml:space="preserve"> </w:t>
      </w:r>
      <w:r w:rsidR="004441ED">
        <w:rPr>
          <w:lang w:val="et"/>
        </w:rPr>
        <w:t>kui keskendume kolmele</w:t>
      </w:r>
      <w:r w:rsidR="004441ED" w:rsidRPr="004441ED">
        <w:rPr>
          <w:lang w:val="et"/>
        </w:rPr>
        <w:t xml:space="preserve"> allsüsteemile</w:t>
      </w:r>
      <w:r w:rsidR="004441ED">
        <w:rPr>
          <w:lang w:val="et"/>
        </w:rPr>
        <w:t>.</w:t>
      </w:r>
      <w:r w:rsidR="004441ED" w:rsidRPr="004441ED">
        <w:rPr>
          <w:lang w:val="et"/>
        </w:rPr>
        <w:t xml:space="preserve"> </w:t>
      </w:r>
      <w:r>
        <w:rPr>
          <w:lang w:val="et"/>
        </w:rPr>
        <w:t xml:space="preserve"> </w:t>
      </w:r>
      <w:r w:rsidR="00BE1392">
        <w:rPr>
          <w:lang w:val="et"/>
        </w:rPr>
        <w:t xml:space="preserve"> Päeva esimene pool lõppes meditatsiooni harjutamisega.</w:t>
      </w:r>
    </w:p>
    <w:p w14:paraId="58C94E4F" w14:textId="222FD1B7" w:rsidR="00487778" w:rsidRPr="00C26288" w:rsidRDefault="00487778" w:rsidP="004441ED">
      <w:pPr>
        <w:rPr>
          <w:lang w:val="et"/>
        </w:rPr>
      </w:pPr>
      <w:r w:rsidRPr="00C26288">
        <w:rPr>
          <w:lang w:val="et"/>
        </w:rPr>
        <w:t xml:space="preserve">- </w:t>
      </w:r>
      <w:r w:rsidR="00A76C53" w:rsidRPr="00C26288">
        <w:rPr>
          <w:lang w:val="et"/>
        </w:rPr>
        <w:t>Tagasiside harjutused, portfoolio meetod, temperamendid</w:t>
      </w:r>
      <w:r w:rsidR="004441ED" w:rsidRPr="00C26288">
        <w:rPr>
          <w:lang w:val="et"/>
        </w:rPr>
        <w:t>. Õppisime tagasisideandmisel või võtmisel f eedbacki reegleid  . Meil olid harjutused oma</w:t>
      </w:r>
      <w:r w:rsidRPr="00C26288">
        <w:rPr>
          <w:lang w:val="et"/>
        </w:rPr>
        <w:t xml:space="preserve"> tajuvõimete </w:t>
      </w:r>
      <w:r w:rsidR="004441ED" w:rsidRPr="00C26288">
        <w:rPr>
          <w:lang w:val="et"/>
        </w:rPr>
        <w:t>teravdamiseks  mõtlemises, tundmises, valmisolekus</w:t>
      </w:r>
      <w:r w:rsidRPr="00C26288">
        <w:rPr>
          <w:lang w:val="et"/>
        </w:rPr>
        <w:t xml:space="preserve"> ja </w:t>
      </w:r>
      <w:r w:rsidR="004441ED" w:rsidRPr="00C26288">
        <w:rPr>
          <w:lang w:val="et"/>
        </w:rPr>
        <w:t xml:space="preserve"> me harjutasime</w:t>
      </w:r>
      <w:r w:rsidRPr="00C26288">
        <w:rPr>
          <w:lang w:val="et"/>
        </w:rPr>
        <w:t xml:space="preserve">, </w:t>
      </w:r>
      <w:r w:rsidR="004441ED" w:rsidRPr="00C26288">
        <w:rPr>
          <w:lang w:val="et"/>
        </w:rPr>
        <w:t xml:space="preserve">kuidas teadlikult eristada taju ja hindamist. Õppisime </w:t>
      </w:r>
      <w:r w:rsidR="00BE1392" w:rsidRPr="00C26288">
        <w:rPr>
          <w:lang w:val="et"/>
        </w:rPr>
        <w:t>tundma erinevaid isiksusemudeleid ja</w:t>
      </w:r>
      <w:r w:rsidRPr="00C26288">
        <w:rPr>
          <w:lang w:val="et"/>
        </w:rPr>
        <w:t xml:space="preserve"> inimeste </w:t>
      </w:r>
      <w:r w:rsidR="00BE1392" w:rsidRPr="00C26288">
        <w:rPr>
          <w:lang w:val="et"/>
        </w:rPr>
        <w:t xml:space="preserve"> erinevaid vajadusi.  </w:t>
      </w:r>
      <w:bookmarkStart w:id="1" w:name="_Hlk86782662"/>
      <w:r w:rsidR="00000000" w:rsidRPr="00C26288">
        <w:fldChar w:fldCharType="begin"/>
      </w:r>
      <w:r w:rsidR="00000000" w:rsidRPr="00C26288">
        <w:instrText>HYPERLINK "https://www.dropbox.com/s/efhlqf68r4v6h34/191205_notes_MR_.pdf?dl=0"</w:instrText>
      </w:r>
      <w:r w:rsidR="00000000" w:rsidRPr="00C26288">
        <w:fldChar w:fldCharType="separate"/>
      </w:r>
      <w:r w:rsidR="00AB5A7B" w:rsidRPr="00C26288">
        <w:rPr>
          <w:rStyle w:val="Hperlink"/>
          <w:lang w:val="et"/>
        </w:rPr>
        <w:t>Päevavaatlusi</w:t>
      </w:r>
      <w:r w:rsidR="00000000" w:rsidRPr="00C26288">
        <w:rPr>
          <w:rStyle w:val="Hperlink"/>
          <w:lang w:val="et"/>
        </w:rPr>
        <w:fldChar w:fldCharType="end"/>
      </w:r>
      <w:r w:rsidRPr="00C26288">
        <w:rPr>
          <w:lang w:val="et"/>
        </w:rPr>
        <w:t xml:space="preserve"> </w:t>
      </w:r>
      <w:r w:rsidR="00AB5A7B" w:rsidRPr="00C26288">
        <w:rPr>
          <w:lang w:val="et"/>
        </w:rPr>
        <w:t>teeb  prof. Mika Risku.</w:t>
      </w:r>
    </w:p>
    <w:bookmarkEnd w:id="1"/>
    <w:p w14:paraId="3DCE02B8" w14:textId="42030940" w:rsidR="00487778" w:rsidRPr="00C26288" w:rsidRDefault="00785177" w:rsidP="00487778">
      <w:pPr>
        <w:rPr>
          <w:b/>
          <w:bCs/>
          <w:lang w:val="et"/>
        </w:rPr>
      </w:pPr>
      <w:r w:rsidRPr="00785177">
        <w:rPr>
          <w:b/>
          <w:bCs/>
          <w:lang w:val="et"/>
        </w:rPr>
        <w:t>Reede, 6</w:t>
      </w:r>
      <w:r w:rsidR="00C26288">
        <w:rPr>
          <w:b/>
          <w:bCs/>
          <w:lang w:val="et"/>
        </w:rPr>
        <w:t>.</w:t>
      </w:r>
      <w:r w:rsidR="00C26288">
        <w:rPr>
          <w:b/>
          <w:bCs/>
          <w:vertAlign w:val="superscript"/>
          <w:lang w:val="et"/>
        </w:rPr>
        <w:t xml:space="preserve">. </w:t>
      </w:r>
      <w:r w:rsidR="00C26288">
        <w:rPr>
          <w:b/>
          <w:bCs/>
          <w:lang w:val="et"/>
        </w:rPr>
        <w:t xml:space="preserve">detsember </w:t>
      </w:r>
      <w:r w:rsidR="00487778" w:rsidRPr="00785177">
        <w:rPr>
          <w:b/>
          <w:bCs/>
          <w:lang w:val="et"/>
        </w:rPr>
        <w:t>2019</w:t>
      </w:r>
    </w:p>
    <w:p w14:paraId="117C5426" w14:textId="5F4D74BE" w:rsidR="004A463B" w:rsidRPr="00C26288" w:rsidRDefault="00487778" w:rsidP="004A463B">
      <w:pPr>
        <w:rPr>
          <w:lang w:val="et"/>
        </w:rPr>
      </w:pPr>
      <w:r w:rsidRPr="00C26288">
        <w:rPr>
          <w:lang w:val="et"/>
        </w:rPr>
        <w:t xml:space="preserve">- </w:t>
      </w:r>
      <w:r w:rsidR="00C26288" w:rsidRPr="00C26288">
        <w:rPr>
          <w:i/>
          <w:iCs/>
          <w:lang w:val="et"/>
        </w:rPr>
        <w:t>Sisemine</w:t>
      </w:r>
      <w:r w:rsidR="004A463B" w:rsidRPr="00C26288">
        <w:rPr>
          <w:i/>
          <w:iCs/>
          <w:lang w:val="et"/>
        </w:rPr>
        <w:t xml:space="preserve"> rahulikkus</w:t>
      </w:r>
      <w:r w:rsidRPr="00C26288">
        <w:rPr>
          <w:i/>
          <w:iCs/>
          <w:lang w:val="et"/>
        </w:rPr>
        <w:t xml:space="preserve">, </w:t>
      </w:r>
      <w:r w:rsidR="004A463B" w:rsidRPr="00C26288">
        <w:rPr>
          <w:i/>
          <w:iCs/>
          <w:lang w:val="et"/>
        </w:rPr>
        <w:t xml:space="preserve">muutuste </w:t>
      </w:r>
      <w:r w:rsidR="00C26288" w:rsidRPr="00C26288">
        <w:rPr>
          <w:i/>
          <w:iCs/>
          <w:lang w:val="et"/>
        </w:rPr>
        <w:t xml:space="preserve">kvalitatiivsed </w:t>
      </w:r>
      <w:r w:rsidR="004A463B" w:rsidRPr="00C26288">
        <w:rPr>
          <w:i/>
          <w:iCs/>
          <w:lang w:val="et"/>
        </w:rPr>
        <w:t>faasid, organisatsiooni arengujuhised</w:t>
      </w:r>
      <w:r w:rsidR="004A463B" w:rsidRPr="00C26288">
        <w:rPr>
          <w:lang w:val="et"/>
        </w:rPr>
        <w:t xml:space="preserve">. </w:t>
      </w:r>
      <w:r w:rsidRPr="00C26288">
        <w:rPr>
          <w:lang w:val="et"/>
        </w:rPr>
        <w:t xml:space="preserve"> </w:t>
      </w:r>
      <w:r w:rsidR="00A6138F" w:rsidRPr="00C26288">
        <w:rPr>
          <w:lang w:val="et"/>
        </w:rPr>
        <w:t>Alustasime päeva kohalolekuharjutusega: mis saab minust "siin ja praegu".</w:t>
      </w:r>
      <w:r w:rsidRPr="00C26288">
        <w:rPr>
          <w:lang w:val="et"/>
        </w:rPr>
        <w:t xml:space="preserve"> </w:t>
      </w:r>
      <w:r w:rsidR="004A463B" w:rsidRPr="00C26288">
        <w:rPr>
          <w:lang w:val="et"/>
        </w:rPr>
        <w:t xml:space="preserve"> Saime teada Friedrich </w:t>
      </w:r>
      <w:proofErr w:type="spellStart"/>
      <w:r w:rsidR="004A463B" w:rsidRPr="00C26288">
        <w:rPr>
          <w:lang w:val="et"/>
        </w:rPr>
        <w:t>Glasli</w:t>
      </w:r>
      <w:proofErr w:type="spellEnd"/>
      <w:r w:rsidR="004A463B" w:rsidRPr="00C26288">
        <w:rPr>
          <w:lang w:val="et"/>
        </w:rPr>
        <w:t xml:space="preserve"> kontseptsioonist muutuste kvalitatiivsetest faasidest.</w:t>
      </w:r>
      <w:r w:rsidRPr="00C26288">
        <w:rPr>
          <w:lang w:val="et"/>
        </w:rPr>
        <w:t xml:space="preserve"> </w:t>
      </w:r>
      <w:r w:rsidR="004A463B" w:rsidRPr="00C26288">
        <w:rPr>
          <w:lang w:val="et"/>
        </w:rPr>
        <w:t xml:space="preserve"> Seejärel õppisime tundma terviklikku perspektiivi professionaalseks organisatsiooniliseks arenguks</w:t>
      </w:r>
      <w:r w:rsidR="008E13E6" w:rsidRPr="00C26288">
        <w:rPr>
          <w:lang w:val="et"/>
        </w:rPr>
        <w:t xml:space="preserve"> ja tegime grupitööd jätkusuutlikest muutustest Saaremaal.</w:t>
      </w:r>
    </w:p>
    <w:p w14:paraId="5DB691B2" w14:textId="76B72ADD" w:rsidR="004A463B" w:rsidRPr="00C26288" w:rsidRDefault="004A463B" w:rsidP="00487778">
      <w:pPr>
        <w:rPr>
          <w:lang w:val="et"/>
        </w:rPr>
      </w:pPr>
      <w:r w:rsidRPr="00C26288">
        <w:rPr>
          <w:lang w:val="et"/>
        </w:rPr>
        <w:t xml:space="preserve">- </w:t>
      </w:r>
      <w:r w:rsidR="00C26288" w:rsidRPr="00C26288">
        <w:rPr>
          <w:i/>
          <w:iCs/>
          <w:lang w:val="et"/>
        </w:rPr>
        <w:t>Süsteemne</w:t>
      </w:r>
      <w:r w:rsidRPr="00C26288">
        <w:rPr>
          <w:i/>
          <w:iCs/>
          <w:lang w:val="et"/>
        </w:rPr>
        <w:t xml:space="preserve"> lähenemine, tesaurus</w:t>
      </w:r>
      <w:r w:rsidRPr="00C26288">
        <w:rPr>
          <w:lang w:val="et"/>
        </w:rPr>
        <w:t>.</w:t>
      </w:r>
      <w:r w:rsidR="00A6138F" w:rsidRPr="00C26288">
        <w:rPr>
          <w:lang w:val="et"/>
        </w:rPr>
        <w:t xml:space="preserve"> </w:t>
      </w:r>
      <w:r w:rsidRPr="00C26288">
        <w:rPr>
          <w:lang w:val="et"/>
        </w:rPr>
        <w:t xml:space="preserve"> </w:t>
      </w:r>
      <w:r w:rsidR="008E13E6" w:rsidRPr="00C26288">
        <w:rPr>
          <w:lang w:val="et"/>
        </w:rPr>
        <w:t xml:space="preserve">Päeva teist poolt alustati </w:t>
      </w:r>
      <w:r w:rsidR="00A6138F" w:rsidRPr="00C26288">
        <w:rPr>
          <w:lang w:val="et"/>
        </w:rPr>
        <w:t>dokumentaalfilmiga</w:t>
      </w:r>
      <w:r w:rsidR="008E13E6" w:rsidRPr="00C26288">
        <w:rPr>
          <w:lang w:val="et"/>
        </w:rPr>
        <w:t xml:space="preserve"> "Rütm on see!", et paremini mõista, </w:t>
      </w:r>
      <w:r w:rsidR="00A6138F" w:rsidRPr="00C26288">
        <w:rPr>
          <w:lang w:val="et"/>
        </w:rPr>
        <w:t xml:space="preserve">kuidas süsteemne lähenemine võib teha võimalikuks suuri muutusi suurte inimgruppide suhete kvaliteedis ja hoiakutes. </w:t>
      </w:r>
      <w:r w:rsidRPr="00C26288">
        <w:rPr>
          <w:lang w:val="et"/>
        </w:rPr>
        <w:t xml:space="preserve"> </w:t>
      </w:r>
      <w:r w:rsidR="00A6138F" w:rsidRPr="00C26288">
        <w:rPr>
          <w:lang w:val="et"/>
        </w:rPr>
        <w:t xml:space="preserve">Siis hakkasime looma meile sõnastikku (tesaurust), et oleks mõistlik kogu põhikontseptsiooni jaoks, mida oma programmis kasutame. </w:t>
      </w:r>
      <w:r w:rsidRPr="00C26288">
        <w:rPr>
          <w:lang w:val="et"/>
        </w:rPr>
        <w:t xml:space="preserve"> </w:t>
      </w:r>
      <w:r w:rsidR="00A6138F" w:rsidRPr="00C26288">
        <w:rPr>
          <w:lang w:val="et"/>
        </w:rPr>
        <w:t>Päeva lõpus õppisime, kuidas muutustega kaasneva vastupanuga toime tulla.</w:t>
      </w:r>
      <w:r w:rsidRPr="00C26288">
        <w:rPr>
          <w:lang w:val="et"/>
        </w:rPr>
        <w:t xml:space="preserve"> </w:t>
      </w:r>
      <w:hyperlink r:id="rId4" w:history="1">
        <w:r w:rsidR="00AB5A7B" w:rsidRPr="00C26288">
          <w:rPr>
            <w:rStyle w:val="Hperlink"/>
            <w:lang w:val="et"/>
          </w:rPr>
          <w:t>Päeva</w:t>
        </w:r>
        <w:r w:rsidR="00AB5A7B" w:rsidRPr="00C26288">
          <w:rPr>
            <w:rStyle w:val="Hperlink"/>
            <w:lang w:val="et"/>
          </w:rPr>
          <w:t>v</w:t>
        </w:r>
        <w:r w:rsidR="00AB5A7B" w:rsidRPr="00C26288">
          <w:rPr>
            <w:rStyle w:val="Hperlink"/>
            <w:lang w:val="et"/>
          </w:rPr>
          <w:t>aatlusi</w:t>
        </w:r>
      </w:hyperlink>
      <w:r w:rsidR="00AB5A7B" w:rsidRPr="00C26288">
        <w:rPr>
          <w:lang w:val="et"/>
        </w:rPr>
        <w:t xml:space="preserve"> teeb  prof. Mika Risku.</w:t>
      </w:r>
      <w:r w:rsidRPr="00C26288">
        <w:rPr>
          <w:lang w:val="et"/>
        </w:rPr>
        <w:t xml:space="preserve"> </w:t>
      </w:r>
      <w:hyperlink r:id="rId5" w:history="1">
        <w:r w:rsidR="00AB5A7B" w:rsidRPr="00C26288">
          <w:rPr>
            <w:rStyle w:val="Hperlink"/>
            <w:lang w:val="et"/>
          </w:rPr>
          <w:t xml:space="preserve"> Esimese </w:t>
        </w:r>
      </w:hyperlink>
      <w:hyperlink r:id="rId6" w:history="1">
        <w:r w:rsidR="00AB5A7B" w:rsidRPr="00C26288">
          <w:rPr>
            <w:rStyle w:val="Hperlink"/>
            <w:lang w:val="et"/>
          </w:rPr>
          <w:t>kahe päeva fotoprotokoll on siin</w:t>
        </w:r>
      </w:hyperlink>
      <w:r w:rsidR="00AB5A7B" w:rsidRPr="00C26288">
        <w:rPr>
          <w:lang w:val="et"/>
        </w:rPr>
        <w:t>.</w:t>
      </w:r>
      <w:hyperlink r:id="rId7" w:history="1">
        <w:r w:rsidR="00AB5A7B" w:rsidRPr="00C26288">
          <w:rPr>
            <w:rStyle w:val="Hperlink"/>
            <w:lang w:val="et"/>
          </w:rPr>
          <w:t xml:space="preserve"> </w:t>
        </w:r>
      </w:hyperlink>
    </w:p>
    <w:p w14:paraId="724A2E63" w14:textId="117FD0F6" w:rsidR="00487778" w:rsidRPr="00C26288" w:rsidRDefault="00A3656F" w:rsidP="00487778">
      <w:pPr>
        <w:rPr>
          <w:b/>
          <w:bCs/>
          <w:lang w:val="et"/>
        </w:rPr>
      </w:pPr>
      <w:r w:rsidRPr="00750228">
        <w:rPr>
          <w:b/>
          <w:bCs/>
          <w:lang w:val="et"/>
        </w:rPr>
        <w:t>Laupäev, 7</w:t>
      </w:r>
      <w:r w:rsidR="00C26288">
        <w:rPr>
          <w:b/>
          <w:bCs/>
          <w:lang w:val="et"/>
        </w:rPr>
        <w:t>.</w:t>
      </w:r>
      <w:r w:rsidR="00C26288">
        <w:rPr>
          <w:b/>
          <w:bCs/>
          <w:vertAlign w:val="superscript"/>
          <w:lang w:val="et"/>
        </w:rPr>
        <w:t xml:space="preserve">. </w:t>
      </w:r>
      <w:r w:rsidR="00C26288">
        <w:rPr>
          <w:b/>
          <w:bCs/>
          <w:lang w:val="et"/>
        </w:rPr>
        <w:t xml:space="preserve">detsember </w:t>
      </w:r>
      <w:r w:rsidR="00487778" w:rsidRPr="00750228">
        <w:rPr>
          <w:b/>
          <w:bCs/>
          <w:lang w:val="et"/>
        </w:rPr>
        <w:t>2019</w:t>
      </w:r>
    </w:p>
    <w:p w14:paraId="4DB167ED" w14:textId="7D2E5B45" w:rsidR="00CB2FF5" w:rsidRPr="00C26288" w:rsidRDefault="00487778" w:rsidP="008E4924">
      <w:pPr>
        <w:rPr>
          <w:b/>
          <w:bCs/>
          <w:lang w:val="de-DE"/>
        </w:rPr>
      </w:pPr>
      <w:r w:rsidRPr="00A76C53">
        <w:rPr>
          <w:lang w:val="et"/>
        </w:rPr>
        <w:t xml:space="preserve">- </w:t>
      </w:r>
      <w:r w:rsidR="008E4924" w:rsidRPr="008E4924">
        <w:rPr>
          <w:i/>
          <w:iCs/>
          <w:lang w:val="et"/>
        </w:rPr>
        <w:t>Kohaliku kultuuri päev (3 muuseumi ja bussiekskursioon)</w:t>
      </w:r>
      <w:r w:rsidR="008E4924">
        <w:rPr>
          <w:i/>
          <w:iCs/>
          <w:lang w:val="et"/>
        </w:rPr>
        <w:t>, arutelu õhtul</w:t>
      </w:r>
      <w:r w:rsidR="008E4924" w:rsidRPr="008E4924">
        <w:rPr>
          <w:i/>
          <w:iCs/>
          <w:lang w:val="et"/>
        </w:rPr>
        <w:t xml:space="preserve">. </w:t>
      </w:r>
      <w:r w:rsidR="008E4924" w:rsidRPr="008E4924">
        <w:rPr>
          <w:lang w:val="et"/>
        </w:rPr>
        <w:t xml:space="preserve">Hommikul tegime bussiekskursiooni Sõrve militaarmuuseumis, Nõukogude raketibaasis Kannavaras ning Sõrve tuletornis ja külastuskeskuses. Tagasiteel külastasime Torgu valla külasid ja tutvustasime </w:t>
      </w:r>
      <w:r w:rsidR="008E4924">
        <w:rPr>
          <w:lang w:val="et"/>
        </w:rPr>
        <w:t>väliskülalistele kohalikku</w:t>
      </w:r>
      <w:r w:rsidR="008E4924" w:rsidRPr="008E4924">
        <w:rPr>
          <w:lang w:val="et"/>
        </w:rPr>
        <w:t xml:space="preserve"> maaelu.</w:t>
      </w:r>
      <w:r>
        <w:rPr>
          <w:lang w:val="et"/>
        </w:rPr>
        <w:t xml:space="preserve"> </w:t>
      </w:r>
      <w:r w:rsidR="00CB2FF5" w:rsidRPr="00CB2FF5">
        <w:rPr>
          <w:lang w:val="et"/>
        </w:rPr>
        <w:t>Pärastlõunal külastasime Kuressaare linnust ja tutvusime nii ajalooliste ekspositsioonide kui ka kaasaegse kunsti näitustega. Õhtul toimus hotellis grupiarutelu kultuurierinevustest ning nendega seotud probleemidest ja võimalustest.</w:t>
      </w:r>
      <w:r w:rsidR="008E4924">
        <w:rPr>
          <w:lang w:val="et"/>
        </w:rPr>
        <w:br/>
      </w:r>
    </w:p>
    <w:p w14:paraId="45769FFE" w14:textId="205F1CD1" w:rsidR="00487778" w:rsidRPr="00C26288" w:rsidRDefault="00914A03" w:rsidP="008E4924">
      <w:pPr>
        <w:rPr>
          <w:b/>
          <w:bCs/>
          <w:lang w:val="de-DE"/>
        </w:rPr>
      </w:pPr>
      <w:r w:rsidRPr="00914A03">
        <w:rPr>
          <w:b/>
          <w:bCs/>
          <w:lang w:val="et"/>
        </w:rPr>
        <w:lastRenderedPageBreak/>
        <w:t>Pühapäev, 8</w:t>
      </w:r>
      <w:r w:rsidR="00C26288">
        <w:rPr>
          <w:b/>
          <w:bCs/>
          <w:lang w:val="et"/>
        </w:rPr>
        <w:t>.</w:t>
      </w:r>
      <w:r w:rsidR="00C26288">
        <w:rPr>
          <w:b/>
          <w:bCs/>
          <w:vertAlign w:val="superscript"/>
          <w:lang w:val="et"/>
        </w:rPr>
        <w:t xml:space="preserve">. </w:t>
      </w:r>
      <w:r w:rsidR="00C26288">
        <w:rPr>
          <w:b/>
          <w:bCs/>
          <w:lang w:val="et"/>
        </w:rPr>
        <w:t xml:space="preserve">detsember </w:t>
      </w:r>
      <w:r w:rsidR="00487778" w:rsidRPr="00914A03">
        <w:rPr>
          <w:b/>
          <w:bCs/>
          <w:lang w:val="et"/>
        </w:rPr>
        <w:t>2019</w:t>
      </w:r>
    </w:p>
    <w:p w14:paraId="72E4B2F4" w14:textId="6A5F8483" w:rsidR="00487778" w:rsidRPr="00C26288" w:rsidRDefault="00487778" w:rsidP="00487778">
      <w:pPr>
        <w:rPr>
          <w:lang w:val="et"/>
        </w:rPr>
      </w:pPr>
      <w:r w:rsidRPr="00A76C53">
        <w:rPr>
          <w:lang w:val="et"/>
        </w:rPr>
        <w:t xml:space="preserve">- </w:t>
      </w:r>
      <w:r w:rsidR="00CB2FF5" w:rsidRPr="00CB2FF5">
        <w:rPr>
          <w:i/>
          <w:iCs/>
          <w:lang w:val="et"/>
        </w:rPr>
        <w:t>Projektikoolide külastamine</w:t>
      </w:r>
      <w:r w:rsidR="00CB2FF5" w:rsidRPr="00CB2FF5">
        <w:rPr>
          <w:lang w:val="et"/>
        </w:rPr>
        <w:t xml:space="preserve">. Pühapäeval toimusid väiksemates gruppides väljasõidud projektis osalevatesse koolidesse. Tutvusime loodusega ja tutvusime kohalike oludega. Arutati kohaliku elu võimalusi ja väljakutseid. Pühapäeva pärastlõunal külastati </w:t>
      </w:r>
      <w:r w:rsidR="00C26288">
        <w:rPr>
          <w:lang w:val="et"/>
        </w:rPr>
        <w:t xml:space="preserve">ühiselt </w:t>
      </w:r>
      <w:r w:rsidR="00CB2FF5" w:rsidRPr="00CB2FF5">
        <w:rPr>
          <w:lang w:val="et"/>
        </w:rPr>
        <w:t>Georg Otsa SPA-d.</w:t>
      </w:r>
    </w:p>
    <w:p w14:paraId="4AB2391F" w14:textId="0C27EBF4" w:rsidR="00487778" w:rsidRPr="00C26288" w:rsidRDefault="00914A03" w:rsidP="00487778">
      <w:pPr>
        <w:rPr>
          <w:b/>
          <w:bCs/>
          <w:lang w:val="et"/>
        </w:rPr>
      </w:pPr>
      <w:r w:rsidRPr="00914A03">
        <w:rPr>
          <w:b/>
          <w:bCs/>
          <w:lang w:val="et"/>
        </w:rPr>
        <w:t>Esmaspäev, 9</w:t>
      </w:r>
      <w:r w:rsidR="00C26288">
        <w:rPr>
          <w:b/>
          <w:bCs/>
          <w:lang w:val="et"/>
        </w:rPr>
        <w:t>.</w:t>
      </w:r>
      <w:r w:rsidR="00C26288">
        <w:rPr>
          <w:b/>
          <w:bCs/>
          <w:vertAlign w:val="superscript"/>
          <w:lang w:val="et"/>
        </w:rPr>
        <w:t xml:space="preserve">. </w:t>
      </w:r>
      <w:r w:rsidR="00C26288">
        <w:rPr>
          <w:b/>
          <w:bCs/>
          <w:lang w:val="et"/>
        </w:rPr>
        <w:t xml:space="preserve">detsember </w:t>
      </w:r>
      <w:r w:rsidR="00487778" w:rsidRPr="00914A03">
        <w:rPr>
          <w:b/>
          <w:bCs/>
          <w:lang w:val="et"/>
        </w:rPr>
        <w:t>2019</w:t>
      </w:r>
    </w:p>
    <w:p w14:paraId="5DCDED27" w14:textId="22C91FE3" w:rsidR="00487778" w:rsidRPr="00C26288" w:rsidRDefault="00A3656F" w:rsidP="00487778">
      <w:pPr>
        <w:rPr>
          <w:b/>
          <w:bCs/>
          <w:lang w:val="et"/>
        </w:rPr>
      </w:pPr>
      <w:r>
        <w:rPr>
          <w:lang w:val="et"/>
        </w:rPr>
        <w:t xml:space="preserve">- </w:t>
      </w:r>
      <w:r w:rsidR="00914A03">
        <w:rPr>
          <w:i/>
          <w:iCs/>
          <w:lang w:val="et"/>
        </w:rPr>
        <w:t>Avamine, eesmärgid, Sissejuhatused, meie õpiteekond, tegevuskava, reeglid, kõigi osalejate kogemused</w:t>
      </w:r>
      <w:r w:rsidR="00914A03" w:rsidRPr="00C545AD">
        <w:rPr>
          <w:lang w:val="et"/>
        </w:rPr>
        <w:t xml:space="preserve">. Pärast programmi suurejoonelist avamist tutvustati kõigile osalejatele </w:t>
      </w:r>
      <w:r w:rsidR="00C545AD" w:rsidRPr="00C545AD">
        <w:rPr>
          <w:lang w:val="et"/>
        </w:rPr>
        <w:t xml:space="preserve"> projekti esimese ja teise taseme</w:t>
      </w:r>
      <w:r>
        <w:rPr>
          <w:lang w:val="et"/>
        </w:rPr>
        <w:t xml:space="preserve"> </w:t>
      </w:r>
      <w:r w:rsidR="00C545AD">
        <w:rPr>
          <w:lang w:val="et"/>
        </w:rPr>
        <w:t>eesmärke</w:t>
      </w:r>
      <w:r>
        <w:rPr>
          <w:lang w:val="et"/>
        </w:rPr>
        <w:t xml:space="preserve">. </w:t>
      </w:r>
      <w:r w:rsidR="00C545AD">
        <w:rPr>
          <w:lang w:val="et"/>
        </w:rPr>
        <w:t xml:space="preserve"> Meie õpetajad </w:t>
      </w:r>
      <w:r w:rsidR="005D5609">
        <w:rPr>
          <w:lang w:val="et"/>
        </w:rPr>
        <w:t xml:space="preserve">Trigoni Instituudist </w:t>
      </w:r>
      <w:r w:rsidR="00C545AD">
        <w:rPr>
          <w:lang w:val="et"/>
        </w:rPr>
        <w:t xml:space="preserve">selgitasid, kuidas nad </w:t>
      </w:r>
      <w:r w:rsidR="005D5609">
        <w:rPr>
          <w:lang w:val="et"/>
        </w:rPr>
        <w:t>saavad</w:t>
      </w:r>
      <w:r w:rsidR="00C545AD">
        <w:rPr>
          <w:lang w:val="et"/>
        </w:rPr>
        <w:t xml:space="preserve"> meid aidata</w:t>
      </w:r>
      <w:r w:rsidR="00C545AD" w:rsidRPr="00C545AD">
        <w:rPr>
          <w:lang w:val="et"/>
        </w:rPr>
        <w:t xml:space="preserve"> mõtestatud ja jätkusuutlikul efektiivsel arengul põnevas keskkonnas</w:t>
      </w:r>
      <w:r w:rsidR="00C545AD">
        <w:rPr>
          <w:lang w:val="et"/>
        </w:rPr>
        <w:t xml:space="preserve">. </w:t>
      </w:r>
      <w:r>
        <w:rPr>
          <w:lang w:val="et"/>
        </w:rPr>
        <w:t xml:space="preserve"> </w:t>
      </w:r>
      <w:r w:rsidR="005D5609">
        <w:rPr>
          <w:lang w:val="et"/>
        </w:rPr>
        <w:t xml:space="preserve">Prof </w:t>
      </w:r>
      <w:r w:rsidR="00C545AD">
        <w:rPr>
          <w:lang w:val="et"/>
        </w:rPr>
        <w:t>Mika Risku</w:t>
      </w:r>
      <w:r w:rsidR="005D5609">
        <w:rPr>
          <w:lang w:val="et"/>
        </w:rPr>
        <w:t xml:space="preserve"> tutvustas interaktiivse pedagoogika ja õppimise mudelit. Pärast kõigi osalejate personaalseid tutvustusi kaardistasime</w:t>
      </w:r>
      <w:r w:rsidR="005D5609" w:rsidRPr="005D5609">
        <w:rPr>
          <w:lang w:val="et"/>
        </w:rPr>
        <w:t xml:space="preserve"> mõjuvälja, rollid, ülesanded, kompetentsid, vastutusvaldkonnad</w:t>
      </w:r>
      <w:r w:rsidR="005D5609">
        <w:rPr>
          <w:lang w:val="et"/>
        </w:rPr>
        <w:t>. Järgnes rühmatöö ootuste kohta (</w:t>
      </w:r>
      <w:r w:rsidR="005D5609" w:rsidRPr="005D5609">
        <w:rPr>
          <w:lang w:val="et"/>
        </w:rPr>
        <w:t>Mida tuleks saavutada 2020. aasta juuni lõpuks?</w:t>
      </w:r>
      <w:r>
        <w:rPr>
          <w:lang w:val="et"/>
        </w:rPr>
        <w:t xml:space="preserve"> </w:t>
      </w:r>
      <w:r w:rsidR="005D5609">
        <w:rPr>
          <w:lang w:val="et"/>
        </w:rPr>
        <w:t xml:space="preserve">). </w:t>
      </w:r>
      <w:r w:rsidR="005D5609">
        <w:rPr>
          <w:lang w:val="et"/>
        </w:rPr>
        <w:br/>
      </w:r>
      <w:r w:rsidR="00914A03" w:rsidRPr="00C545AD">
        <w:rPr>
          <w:lang w:val="et"/>
        </w:rPr>
        <w:br/>
      </w:r>
      <w:r w:rsidR="00914A03">
        <w:rPr>
          <w:lang w:val="et"/>
        </w:rPr>
        <w:t xml:space="preserve">- </w:t>
      </w:r>
      <w:r w:rsidR="00914A03">
        <w:rPr>
          <w:i/>
          <w:iCs/>
          <w:lang w:val="et"/>
        </w:rPr>
        <w:t>Programm, liikumisharjutus, organisatsiooni 7 elementi, resonantsgrupp.</w:t>
      </w:r>
      <w:r>
        <w:rPr>
          <w:lang w:val="et"/>
        </w:rPr>
        <w:t xml:space="preserve"> </w:t>
      </w:r>
      <w:r w:rsidR="00F15B9A">
        <w:rPr>
          <w:lang w:val="et"/>
        </w:rPr>
        <w:t xml:space="preserve"> Pärast esimese nelja mooduli programmi tutvustamist arutasime, millised</w:t>
      </w:r>
      <w:r>
        <w:rPr>
          <w:lang w:val="et"/>
        </w:rPr>
        <w:t xml:space="preserve"> on </w:t>
      </w:r>
      <w:r w:rsidR="00F15B9A">
        <w:rPr>
          <w:lang w:val="et"/>
        </w:rPr>
        <w:t xml:space="preserve"> </w:t>
      </w:r>
      <w:r w:rsidR="00F15B9A" w:rsidRPr="00F15B9A">
        <w:rPr>
          <w:lang w:val="et"/>
        </w:rPr>
        <w:t>osalejate eesmärgid</w:t>
      </w:r>
      <w:r w:rsidR="00C545AD">
        <w:rPr>
          <w:lang w:val="et"/>
        </w:rPr>
        <w:t xml:space="preserve"> ning kuidas </w:t>
      </w:r>
      <w:r w:rsidR="00070F83">
        <w:rPr>
          <w:lang w:val="et"/>
        </w:rPr>
        <w:t xml:space="preserve">leida </w:t>
      </w:r>
      <w:r>
        <w:rPr>
          <w:lang w:val="et"/>
        </w:rPr>
        <w:t xml:space="preserve"> ja </w:t>
      </w:r>
      <w:r w:rsidR="00C545AD">
        <w:rPr>
          <w:lang w:val="et"/>
        </w:rPr>
        <w:t>kasutada vajalikke</w:t>
      </w:r>
      <w:r w:rsidR="00C545AD" w:rsidRPr="00C545AD">
        <w:rPr>
          <w:lang w:val="et"/>
        </w:rPr>
        <w:t xml:space="preserve"> materjale ettevalmistamiseks ja järeltöötluseks</w:t>
      </w:r>
      <w:r w:rsidR="00C545AD">
        <w:rPr>
          <w:lang w:val="et"/>
        </w:rPr>
        <w:t xml:space="preserve">. </w:t>
      </w:r>
      <w:r>
        <w:rPr>
          <w:lang w:val="et"/>
        </w:rPr>
        <w:t xml:space="preserve"> </w:t>
      </w:r>
      <w:r w:rsidR="00AA6C43" w:rsidRPr="00AA6C43">
        <w:rPr>
          <w:lang w:val="et"/>
        </w:rPr>
        <w:t xml:space="preserve">Intensiivse intellektuaalse tegevuse vaheldumiseks </w:t>
      </w:r>
      <w:r w:rsidR="00AA6C43">
        <w:rPr>
          <w:lang w:val="et"/>
        </w:rPr>
        <w:t>oli</w:t>
      </w:r>
      <w:r>
        <w:rPr>
          <w:lang w:val="et"/>
        </w:rPr>
        <w:t xml:space="preserve"> meil </w:t>
      </w:r>
      <w:r w:rsidR="00AA6C43" w:rsidRPr="00AA6C43">
        <w:rPr>
          <w:lang w:val="et"/>
        </w:rPr>
        <w:t xml:space="preserve"> liikuv harjutus, mis aitas </w:t>
      </w:r>
      <w:r w:rsidR="00070F83">
        <w:rPr>
          <w:lang w:val="et"/>
        </w:rPr>
        <w:t>paremini mõista</w:t>
      </w:r>
      <w:r w:rsidR="00AA6C43" w:rsidRPr="00AA6C43">
        <w:rPr>
          <w:lang w:val="et"/>
        </w:rPr>
        <w:t xml:space="preserve"> iga indiviidi tähtsust grupiprotsessides.</w:t>
      </w:r>
      <w:r>
        <w:rPr>
          <w:lang w:val="et"/>
        </w:rPr>
        <w:t xml:space="preserve"> </w:t>
      </w:r>
      <w:r w:rsidR="00AA6C43">
        <w:rPr>
          <w:lang w:val="et"/>
        </w:rPr>
        <w:t xml:space="preserve"> Seejärel õppisime tundma </w:t>
      </w:r>
      <w:r w:rsidR="00AA6C43" w:rsidRPr="00AA6C43">
        <w:rPr>
          <w:lang w:val="et"/>
        </w:rPr>
        <w:t>organisatsiooni 7 elementi</w:t>
      </w:r>
      <w:r>
        <w:rPr>
          <w:lang w:val="et"/>
        </w:rPr>
        <w:t xml:space="preserve"> ja </w:t>
      </w:r>
      <w:r w:rsidR="00AA6C43">
        <w:rPr>
          <w:lang w:val="et"/>
        </w:rPr>
        <w:t xml:space="preserve"> nende kolme allsüsteemi (kultuuriline, </w:t>
      </w:r>
      <w:r>
        <w:rPr>
          <w:lang w:val="et"/>
        </w:rPr>
        <w:t xml:space="preserve"> sotsiaalne </w:t>
      </w:r>
      <w:r w:rsidR="00AA6C43">
        <w:rPr>
          <w:lang w:val="et"/>
        </w:rPr>
        <w:t xml:space="preserve"> ja tehniline)</w:t>
      </w:r>
      <w:r w:rsidR="00C748AF">
        <w:rPr>
          <w:lang w:val="et"/>
        </w:rPr>
        <w:t xml:space="preserve"> ning tegime selleks rühmatööd</w:t>
      </w:r>
      <w:r w:rsidR="00070F83">
        <w:rPr>
          <w:lang w:val="et"/>
        </w:rPr>
        <w:t xml:space="preserve">. </w:t>
      </w:r>
      <w:r>
        <w:rPr>
          <w:lang w:val="et"/>
        </w:rPr>
        <w:t xml:space="preserve"> </w:t>
      </w:r>
      <w:r w:rsidR="00070F83" w:rsidRPr="00070F83">
        <w:rPr>
          <w:lang w:val="et"/>
        </w:rPr>
        <w:t>Esimene ühine koolituspäev lõppes resonantsrühmade loomisega.</w:t>
      </w:r>
      <w:r>
        <w:rPr>
          <w:lang w:val="et"/>
        </w:rPr>
        <w:t xml:space="preserve"> </w:t>
      </w:r>
      <w:r w:rsidR="00070F83">
        <w:rPr>
          <w:lang w:val="et"/>
        </w:rPr>
        <w:br/>
      </w:r>
      <w:r w:rsidR="00914A03">
        <w:rPr>
          <w:lang w:val="et"/>
        </w:rPr>
        <w:br/>
      </w:r>
      <w:r w:rsidR="00914A03" w:rsidRPr="00914A03">
        <w:rPr>
          <w:b/>
          <w:bCs/>
          <w:lang w:val="et"/>
        </w:rPr>
        <w:t>Teisipäev, 10</w:t>
      </w:r>
      <w:r w:rsidR="00C26288">
        <w:rPr>
          <w:b/>
          <w:bCs/>
          <w:lang w:val="et"/>
        </w:rPr>
        <w:t>.</w:t>
      </w:r>
      <w:r w:rsidR="00C26288">
        <w:rPr>
          <w:b/>
          <w:bCs/>
          <w:vertAlign w:val="superscript"/>
          <w:lang w:val="et"/>
        </w:rPr>
        <w:t xml:space="preserve">. </w:t>
      </w:r>
      <w:r w:rsidR="00C26288">
        <w:rPr>
          <w:b/>
          <w:bCs/>
          <w:lang w:val="et"/>
        </w:rPr>
        <w:t xml:space="preserve">detsember </w:t>
      </w:r>
      <w:r w:rsidR="00487778" w:rsidRPr="00914A03">
        <w:rPr>
          <w:b/>
          <w:bCs/>
          <w:lang w:val="et"/>
        </w:rPr>
        <w:t>2019</w:t>
      </w:r>
    </w:p>
    <w:p w14:paraId="489BFACD" w14:textId="6D6B72E0" w:rsidR="00A7266C" w:rsidRDefault="00487778" w:rsidP="00A7266C">
      <w:pPr>
        <w:rPr>
          <w:lang w:val="et"/>
        </w:rPr>
      </w:pPr>
      <w:r w:rsidRPr="00A76C53">
        <w:rPr>
          <w:lang w:val="et"/>
        </w:rPr>
        <w:t xml:space="preserve">- </w:t>
      </w:r>
      <w:r w:rsidR="00914A03" w:rsidRPr="00914A03">
        <w:rPr>
          <w:i/>
          <w:iCs/>
          <w:lang w:val="et"/>
        </w:rPr>
        <w:t xml:space="preserve">Sisemine </w:t>
      </w:r>
      <w:r w:rsidR="00914A03" w:rsidRPr="00A7266C">
        <w:rPr>
          <w:i/>
          <w:iCs/>
          <w:lang w:val="et"/>
        </w:rPr>
        <w:t>rahulikkus, rääkimispulk, uurimisandmed,</w:t>
      </w:r>
      <w:r w:rsidR="00914A03" w:rsidRPr="00914A03">
        <w:rPr>
          <w:i/>
          <w:iCs/>
          <w:lang w:val="et"/>
        </w:rPr>
        <w:t xml:space="preserve"> 4 arengufaasi</w:t>
      </w:r>
      <w:r w:rsidR="00914A03">
        <w:rPr>
          <w:lang w:val="et"/>
        </w:rPr>
        <w:t>.</w:t>
      </w:r>
      <w:r>
        <w:rPr>
          <w:lang w:val="et"/>
        </w:rPr>
        <w:t xml:space="preserve"> </w:t>
      </w:r>
      <w:r w:rsidR="00070F83" w:rsidRPr="00070F83">
        <w:rPr>
          <w:lang w:val="et"/>
        </w:rPr>
        <w:t xml:space="preserve"> Päeva alustasime meditatsiooni harjutamisega ning sättisime end pikaks ja intensiivseks treeningpäevaks. Järgmisena õppisime traditsioonilist põlisameeriklaste </w:t>
      </w:r>
      <w:r w:rsidR="00070F83">
        <w:rPr>
          <w:lang w:val="et"/>
        </w:rPr>
        <w:t>jutupulga</w:t>
      </w:r>
      <w:r w:rsidR="00070F83" w:rsidRPr="00070F83">
        <w:rPr>
          <w:lang w:val="et"/>
        </w:rPr>
        <w:t xml:space="preserve"> metoodikat. Sellega vaatasime tagasi eelmisele koolituspäevale. Igaühel oli </w:t>
      </w:r>
      <w:r w:rsidR="00070F83">
        <w:rPr>
          <w:lang w:val="et"/>
        </w:rPr>
        <w:t>võimalus</w:t>
      </w:r>
      <w:r w:rsidR="00070F83" w:rsidRPr="00070F83">
        <w:rPr>
          <w:lang w:val="et"/>
        </w:rPr>
        <w:t xml:space="preserve"> enda jaoks kõige olulisem välja tuua</w:t>
      </w:r>
      <w:r w:rsidR="00070F83">
        <w:rPr>
          <w:lang w:val="et"/>
        </w:rPr>
        <w:t xml:space="preserve"> </w:t>
      </w:r>
      <w:r w:rsidR="00070F83" w:rsidRPr="00070F83">
        <w:rPr>
          <w:lang w:val="et"/>
        </w:rPr>
        <w:t xml:space="preserve"> ja kogu grupp positiivsesse meeleolusse häälestada. Seejärel tutvustasid meie Soome kolleegid projektiga seotud uurimistöö põhitõdesid ning kõik osalejad täitsid vastava dokumentatsiooni.</w:t>
      </w:r>
      <w:r>
        <w:rPr>
          <w:lang w:val="et"/>
        </w:rPr>
        <w:t xml:space="preserve"> </w:t>
      </w:r>
      <w:r w:rsidR="00C748AF" w:rsidRPr="00C748AF">
        <w:rPr>
          <w:lang w:val="et"/>
        </w:rPr>
        <w:t xml:space="preserve"> Esimese päeva lõpus tutvusime organisatsiooni arengu nelja faasi põhitõdedega (B. Levegoed ja F. Glasl)</w:t>
      </w:r>
      <w:r w:rsidR="00914A03">
        <w:rPr>
          <w:lang w:val="et"/>
        </w:rPr>
        <w:br/>
      </w:r>
      <w:r w:rsidR="00C748AF">
        <w:rPr>
          <w:lang w:val="et"/>
        </w:rPr>
        <w:br/>
      </w:r>
      <w:r w:rsidRPr="00A76C53">
        <w:rPr>
          <w:lang w:val="et"/>
        </w:rPr>
        <w:t xml:space="preserve"> </w:t>
      </w:r>
      <w:r>
        <w:rPr>
          <w:lang w:val="et"/>
        </w:rPr>
        <w:t xml:space="preserve"> – </w:t>
      </w:r>
      <w:r w:rsidRPr="00914A03">
        <w:rPr>
          <w:i/>
          <w:iCs/>
          <w:lang w:val="et"/>
        </w:rPr>
        <w:t>P</w:t>
      </w:r>
      <w:r w:rsidR="00914A03">
        <w:rPr>
          <w:i/>
          <w:iCs/>
          <w:lang w:val="et"/>
        </w:rPr>
        <w:t>ainting harjutus, organisatsiooni leiutamine (</w:t>
      </w:r>
      <w:proofErr w:type="spellStart"/>
      <w:r w:rsidR="00914A03">
        <w:rPr>
          <w:i/>
          <w:iCs/>
          <w:lang w:val="et"/>
        </w:rPr>
        <w:t>Laloux</w:t>
      </w:r>
      <w:proofErr w:type="spellEnd"/>
      <w:r w:rsidR="00914A03">
        <w:rPr>
          <w:i/>
          <w:iCs/>
          <w:lang w:val="et"/>
        </w:rPr>
        <w:t xml:space="preserve">), </w:t>
      </w:r>
      <w:r w:rsidR="00C73903">
        <w:rPr>
          <w:i/>
          <w:iCs/>
          <w:lang w:val="et"/>
        </w:rPr>
        <w:t xml:space="preserve">tesaurus, </w:t>
      </w:r>
      <w:r w:rsidR="00A7266C">
        <w:rPr>
          <w:i/>
          <w:iCs/>
          <w:lang w:val="et"/>
        </w:rPr>
        <w:t>portfoolio – 3-liikmeliste gruppide loomine</w:t>
      </w:r>
      <w:r w:rsidR="00BE5802">
        <w:rPr>
          <w:i/>
          <w:iCs/>
          <w:lang w:val="et"/>
        </w:rPr>
        <w:t>, resonantsgrupp</w:t>
      </w:r>
      <w:r w:rsidR="00C73903">
        <w:rPr>
          <w:i/>
          <w:iCs/>
          <w:lang w:val="et"/>
        </w:rPr>
        <w:t xml:space="preserve">. </w:t>
      </w:r>
      <w:r>
        <w:rPr>
          <w:lang w:val="et"/>
        </w:rPr>
        <w:t xml:space="preserve"> </w:t>
      </w:r>
      <w:r w:rsidR="00C748AF" w:rsidRPr="00C748AF">
        <w:rPr>
          <w:lang w:val="et"/>
        </w:rPr>
        <w:t>Pärastlõunal hakkasime joonistama vahavärvipliiatsitega. Rühmatöö käigus kogesime, mida tähendab meelerahu säilitamine ja lahendustele keskendumine.</w:t>
      </w:r>
      <w:r>
        <w:rPr>
          <w:lang w:val="et"/>
        </w:rPr>
        <w:t xml:space="preserve"> </w:t>
      </w:r>
      <w:r w:rsidR="00C73903" w:rsidRPr="00C73903">
        <w:rPr>
          <w:lang w:val="et"/>
        </w:rPr>
        <w:t xml:space="preserve"> Pärast seda, kui arutasime F. Laloux' lähenemist organisatsioonide taasleidmisele, täiendasime oma juba alustatud tesaurust mitmete uute kontseptsioonidega, mis paratamatult kaasnevad arengukäsitlusega. Päeva lõpus arutasime vajadust luua õppepäevik ja õppida kolmikuid. Nimetasime õppepäevikut portfoolioks, nagu kunstnikud tavaliselt teevad, et oma töid huvilistele tutvustada. </w:t>
      </w:r>
      <w:r w:rsidR="006478EC">
        <w:rPr>
          <w:lang w:val="et"/>
        </w:rPr>
        <w:t xml:space="preserve">Õpikolmiku </w:t>
      </w:r>
      <w:r w:rsidR="00C73903" w:rsidRPr="00C73903">
        <w:rPr>
          <w:lang w:val="et"/>
        </w:rPr>
        <w:t>valikuprotsess õpetas meile uut intuitiivset otsuste tegemise meetodit.</w:t>
      </w:r>
      <w:r w:rsidR="00A3656F">
        <w:rPr>
          <w:lang w:val="et"/>
        </w:rPr>
        <w:br/>
      </w:r>
    </w:p>
    <w:p w14:paraId="4E22DAAF" w14:textId="2A2C4737" w:rsidR="00C26288" w:rsidRDefault="00C26288" w:rsidP="00A7266C">
      <w:pPr>
        <w:rPr>
          <w:lang w:val="et"/>
        </w:rPr>
      </w:pPr>
    </w:p>
    <w:p w14:paraId="7FB4C213" w14:textId="77777777" w:rsidR="00C26288" w:rsidRPr="00C26288" w:rsidRDefault="00C26288" w:rsidP="00A7266C">
      <w:pPr>
        <w:rPr>
          <w:lang w:val="et"/>
        </w:rPr>
      </w:pPr>
    </w:p>
    <w:p w14:paraId="6A6503C9" w14:textId="5833B4CE" w:rsidR="00487778" w:rsidRPr="00C26288" w:rsidRDefault="00A7266C" w:rsidP="00A7266C">
      <w:pPr>
        <w:rPr>
          <w:b/>
          <w:bCs/>
          <w:lang w:val="et"/>
        </w:rPr>
      </w:pPr>
      <w:r w:rsidRPr="00A7266C">
        <w:rPr>
          <w:b/>
          <w:bCs/>
          <w:lang w:val="et"/>
        </w:rPr>
        <w:lastRenderedPageBreak/>
        <w:t>Kolmapäev, 11</w:t>
      </w:r>
      <w:r w:rsidR="00C26288">
        <w:rPr>
          <w:b/>
          <w:bCs/>
          <w:lang w:val="et"/>
        </w:rPr>
        <w:t>.</w:t>
      </w:r>
      <w:r w:rsidR="00C26288">
        <w:rPr>
          <w:b/>
          <w:bCs/>
          <w:vertAlign w:val="superscript"/>
          <w:lang w:val="et"/>
        </w:rPr>
        <w:t xml:space="preserve">. </w:t>
      </w:r>
      <w:r w:rsidR="00C26288">
        <w:rPr>
          <w:b/>
          <w:bCs/>
          <w:lang w:val="et"/>
        </w:rPr>
        <w:t xml:space="preserve">detsember </w:t>
      </w:r>
      <w:r w:rsidR="00487778" w:rsidRPr="00A7266C">
        <w:rPr>
          <w:b/>
          <w:bCs/>
          <w:lang w:val="et"/>
        </w:rPr>
        <w:t>2019</w:t>
      </w:r>
    </w:p>
    <w:p w14:paraId="029DF137" w14:textId="33B77DC6" w:rsidR="00487778" w:rsidRPr="00C26288" w:rsidRDefault="00487778" w:rsidP="00487778">
      <w:pPr>
        <w:rPr>
          <w:b/>
          <w:bCs/>
          <w:lang w:val="et"/>
        </w:rPr>
      </w:pPr>
      <w:r w:rsidRPr="00A7266C">
        <w:rPr>
          <w:lang w:val="et"/>
        </w:rPr>
        <w:t>-</w:t>
      </w:r>
      <w:r w:rsidR="00A7266C" w:rsidRPr="00A7266C">
        <w:rPr>
          <w:i/>
          <w:iCs/>
          <w:lang w:val="et"/>
        </w:rPr>
        <w:t xml:space="preserve"> Sisemine rahulikkus, rääkimispulk</w:t>
      </w:r>
      <w:r>
        <w:rPr>
          <w:lang w:val="et"/>
        </w:rPr>
        <w:t xml:space="preserve">, </w:t>
      </w:r>
      <w:r w:rsidR="00A7266C">
        <w:rPr>
          <w:i/>
          <w:iCs/>
          <w:lang w:val="et"/>
        </w:rPr>
        <w:t xml:space="preserve"> </w:t>
      </w:r>
      <w:proofErr w:type="spellStart"/>
      <w:r w:rsidR="00A7266C">
        <w:rPr>
          <w:i/>
          <w:iCs/>
          <w:lang w:val="et"/>
        </w:rPr>
        <w:t>Laloux</w:t>
      </w:r>
      <w:proofErr w:type="spellEnd"/>
      <w:r w:rsidR="00A7266C">
        <w:rPr>
          <w:i/>
          <w:iCs/>
          <w:lang w:val="et"/>
        </w:rPr>
        <w:t xml:space="preserve"> sissejuhatus, 7 </w:t>
      </w:r>
      <w:r w:rsidR="00524749">
        <w:rPr>
          <w:i/>
          <w:iCs/>
          <w:lang w:val="et"/>
        </w:rPr>
        <w:t xml:space="preserve">põhiprotsessi </w:t>
      </w:r>
      <w:r w:rsidR="00A7266C">
        <w:rPr>
          <w:i/>
          <w:iCs/>
          <w:lang w:val="et"/>
        </w:rPr>
        <w:t>(grupitöö eeltest).</w:t>
      </w:r>
      <w:r>
        <w:rPr>
          <w:lang w:val="et"/>
        </w:rPr>
        <w:t xml:space="preserve"> </w:t>
      </w:r>
      <w:r w:rsidR="006478EC" w:rsidRPr="006478EC">
        <w:rPr>
          <w:lang w:val="et"/>
        </w:rPr>
        <w:t xml:space="preserve"> Hommikut alustasime taas pikema meditatsiooni ja rääkimispulga meetodiga. Pärast seda tutvusime F. Laloux' organisatsioonilise arengu põhimõtetega. Päeva esimese osa põhiosa kulus praktilisele rühmatööle, mille käigus tutvusime </w:t>
      </w:r>
      <w:r w:rsidR="00AE33D5">
        <w:rPr>
          <w:lang w:val="et"/>
        </w:rPr>
        <w:t>o</w:t>
      </w:r>
      <w:r w:rsidR="00AE33D5" w:rsidRPr="00AE33D5">
        <w:rPr>
          <w:lang w:val="et"/>
        </w:rPr>
        <w:t xml:space="preserve">rganizational </w:t>
      </w:r>
      <w:r>
        <w:rPr>
          <w:lang w:val="et"/>
        </w:rPr>
        <w:t xml:space="preserve"> d </w:t>
      </w:r>
      <w:r w:rsidR="00AE33D5" w:rsidRPr="00AE33D5">
        <w:rPr>
          <w:lang w:val="et"/>
        </w:rPr>
        <w:t xml:space="preserve">evelopment'i </w:t>
      </w:r>
      <w:r>
        <w:rPr>
          <w:lang w:val="et"/>
        </w:rPr>
        <w:t xml:space="preserve"> seitsme </w:t>
      </w:r>
      <w:r w:rsidR="006478EC" w:rsidRPr="006478EC">
        <w:rPr>
          <w:lang w:val="et"/>
        </w:rPr>
        <w:t xml:space="preserve"> baasprotsessiga </w:t>
      </w:r>
      <w:r>
        <w:rPr>
          <w:lang w:val="et"/>
        </w:rPr>
        <w:t xml:space="preserve"> (</w:t>
      </w:r>
      <w:r w:rsidR="00AE33D5">
        <w:rPr>
          <w:lang w:val="et"/>
        </w:rPr>
        <w:t>d</w:t>
      </w:r>
      <w:r w:rsidR="00AE33D5" w:rsidRPr="00AE33D5">
        <w:rPr>
          <w:lang w:val="et"/>
        </w:rPr>
        <w:t>iagnoos</w:t>
      </w:r>
      <w:r>
        <w:rPr>
          <w:lang w:val="et"/>
        </w:rPr>
        <w:t xml:space="preserve">, </w:t>
      </w:r>
      <w:r w:rsidR="00AE33D5">
        <w:rPr>
          <w:lang w:val="et"/>
        </w:rPr>
        <w:t>f</w:t>
      </w:r>
      <w:r w:rsidR="00AE33D5" w:rsidRPr="00AE33D5">
        <w:rPr>
          <w:lang w:val="et"/>
        </w:rPr>
        <w:t>uture-design</w:t>
      </w:r>
      <w:r>
        <w:rPr>
          <w:lang w:val="et"/>
        </w:rPr>
        <w:t xml:space="preserve">, </w:t>
      </w:r>
      <w:r w:rsidR="00AE33D5">
        <w:rPr>
          <w:lang w:val="et"/>
        </w:rPr>
        <w:t>p</w:t>
      </w:r>
      <w:r w:rsidR="00AE33D5" w:rsidRPr="00AE33D5">
        <w:rPr>
          <w:lang w:val="et"/>
        </w:rPr>
        <w:t xml:space="preserve">sycho-social </w:t>
      </w:r>
      <w:r w:rsidR="00AE33D5">
        <w:rPr>
          <w:lang w:val="et"/>
        </w:rPr>
        <w:t>c</w:t>
      </w:r>
      <w:r w:rsidR="00AE33D5" w:rsidRPr="00AE33D5">
        <w:rPr>
          <w:lang w:val="et"/>
        </w:rPr>
        <w:t>hange</w:t>
      </w:r>
      <w:r>
        <w:rPr>
          <w:lang w:val="et"/>
        </w:rPr>
        <w:t xml:space="preserve">, l </w:t>
      </w:r>
      <w:r w:rsidR="00AE33D5" w:rsidRPr="00AE33D5">
        <w:rPr>
          <w:lang w:val="et"/>
        </w:rPr>
        <w:t>teenimine</w:t>
      </w:r>
      <w:r>
        <w:rPr>
          <w:lang w:val="et"/>
        </w:rPr>
        <w:t xml:space="preserve">, i </w:t>
      </w:r>
      <w:r w:rsidR="00AE33D5" w:rsidRPr="00AE33D5">
        <w:rPr>
          <w:lang w:val="et"/>
        </w:rPr>
        <w:t>nformation</w:t>
      </w:r>
      <w:r w:rsidR="00AE33D5">
        <w:rPr>
          <w:lang w:val="et"/>
        </w:rPr>
        <w:t>, i</w:t>
      </w:r>
      <w:r>
        <w:rPr>
          <w:lang w:val="et"/>
        </w:rPr>
        <w:t xml:space="preserve"> </w:t>
      </w:r>
      <w:r w:rsidR="00AE33D5" w:rsidRPr="00AE33D5">
        <w:rPr>
          <w:lang w:val="et"/>
        </w:rPr>
        <w:t>mplementatsioon</w:t>
      </w:r>
      <w:r w:rsidR="00AE33D5">
        <w:rPr>
          <w:lang w:val="et"/>
        </w:rPr>
        <w:t xml:space="preserve"> ja m </w:t>
      </w:r>
      <w:r w:rsidR="00AE33D5" w:rsidRPr="00AE33D5">
        <w:rPr>
          <w:lang w:val="et"/>
        </w:rPr>
        <w:t xml:space="preserve"> </w:t>
      </w:r>
      <w:r w:rsidR="00AE33D5">
        <w:rPr>
          <w:lang w:val="et"/>
        </w:rPr>
        <w:t>c</w:t>
      </w:r>
      <w:r w:rsidR="00AE33D5" w:rsidRPr="00AE33D5">
        <w:rPr>
          <w:lang w:val="et"/>
        </w:rPr>
        <w:t xml:space="preserve">hange </w:t>
      </w:r>
      <w:r w:rsidR="00AE33D5">
        <w:rPr>
          <w:lang w:val="et"/>
        </w:rPr>
        <w:t>p</w:t>
      </w:r>
      <w:r w:rsidR="00AE33D5" w:rsidRPr="00AE33D5">
        <w:rPr>
          <w:lang w:val="et"/>
        </w:rPr>
        <w:t>rocesses).</w:t>
      </w:r>
      <w:r>
        <w:rPr>
          <w:lang w:val="et"/>
        </w:rPr>
        <w:t xml:space="preserve"> </w:t>
      </w:r>
      <w:r w:rsidR="00524749">
        <w:rPr>
          <w:lang w:val="et"/>
        </w:rPr>
        <w:t xml:space="preserve"> Saime teada, et</w:t>
      </w:r>
      <w:r w:rsidR="00524749" w:rsidRPr="00524749">
        <w:rPr>
          <w:lang w:val="et"/>
        </w:rPr>
        <w:t>muutuste protsesside edukaks rakendamiseks</w:t>
      </w:r>
      <w:r>
        <w:rPr>
          <w:lang w:val="et"/>
        </w:rPr>
        <w:t xml:space="preserve"> </w:t>
      </w:r>
      <w:r w:rsidR="00524749">
        <w:rPr>
          <w:lang w:val="et"/>
        </w:rPr>
        <w:t>peame f ocus</w:t>
      </w:r>
      <w:r w:rsidR="00524749" w:rsidRPr="00524749">
        <w:rPr>
          <w:lang w:val="et"/>
        </w:rPr>
        <w:t xml:space="preserve"> </w:t>
      </w:r>
      <w:r>
        <w:rPr>
          <w:lang w:val="et"/>
        </w:rPr>
        <w:t xml:space="preserve"> kõik </w:t>
      </w:r>
      <w:r w:rsidR="00524749" w:rsidRPr="00524749">
        <w:rPr>
          <w:lang w:val="et"/>
        </w:rPr>
        <w:t xml:space="preserve"> 7 põhiprotsessi</w:t>
      </w:r>
      <w:r w:rsidR="00524749">
        <w:rPr>
          <w:lang w:val="et"/>
        </w:rPr>
        <w:t>.</w:t>
      </w:r>
      <w:r>
        <w:rPr>
          <w:lang w:val="et"/>
        </w:rPr>
        <w:t xml:space="preserve"> </w:t>
      </w:r>
      <w:r w:rsidR="00A7266C" w:rsidRPr="006478EC">
        <w:rPr>
          <w:i/>
          <w:iCs/>
          <w:lang w:val="et"/>
        </w:rPr>
        <w:br/>
      </w:r>
      <w:r w:rsidR="00AE33D5">
        <w:rPr>
          <w:i/>
          <w:iCs/>
          <w:lang w:val="et"/>
        </w:rPr>
        <w:br/>
      </w:r>
      <w:r w:rsidRPr="00A76C53">
        <w:rPr>
          <w:lang w:val="et"/>
        </w:rPr>
        <w:t xml:space="preserve"> - </w:t>
      </w:r>
      <w:r w:rsidR="00A7266C" w:rsidRPr="00A7266C">
        <w:rPr>
          <w:i/>
          <w:iCs/>
          <w:lang w:val="et"/>
        </w:rPr>
        <w:t>Hommikune treening, süsteemne lähenemine organisatsiooni arendamisele, diagnostiline protsess,</w:t>
      </w:r>
      <w:r>
        <w:rPr>
          <w:lang w:val="et"/>
        </w:rPr>
        <w:t xml:space="preserve"> </w:t>
      </w:r>
      <w:r w:rsidR="00BE5802">
        <w:rPr>
          <w:i/>
          <w:iCs/>
          <w:lang w:val="et"/>
        </w:rPr>
        <w:t>resonantsgrupp</w:t>
      </w:r>
      <w:r w:rsidR="00A7266C">
        <w:rPr>
          <w:lang w:val="et"/>
        </w:rPr>
        <w:t xml:space="preserve">. </w:t>
      </w:r>
      <w:r>
        <w:rPr>
          <w:lang w:val="et"/>
        </w:rPr>
        <w:t xml:space="preserve"> </w:t>
      </w:r>
      <w:r w:rsidR="00524749">
        <w:rPr>
          <w:lang w:val="et"/>
        </w:rPr>
        <w:t>Alustati</w:t>
      </w:r>
      <w:r w:rsidR="00AE33D5" w:rsidRPr="00AE33D5">
        <w:rPr>
          <w:lang w:val="et"/>
        </w:rPr>
        <w:t>praktiliste stimuleerivate harjutustega, mis sobivad nii hommikul kui pärastlõunal</w:t>
      </w:r>
      <w:r w:rsidR="00524749" w:rsidRPr="00524749">
        <w:rPr>
          <w:lang w:val="et"/>
        </w:rPr>
        <w:t>, kui on vaja end aktiivse olekuga kohandada</w:t>
      </w:r>
      <w:r w:rsidR="00AE33D5" w:rsidRPr="00AE33D5">
        <w:rPr>
          <w:lang w:val="et"/>
        </w:rPr>
        <w:t>.</w:t>
      </w:r>
      <w:r>
        <w:rPr>
          <w:lang w:val="et"/>
        </w:rPr>
        <w:t xml:space="preserve"> </w:t>
      </w:r>
      <w:r w:rsidR="00524749">
        <w:rPr>
          <w:lang w:val="et"/>
        </w:rPr>
        <w:t xml:space="preserve"> Siis </w:t>
      </w:r>
      <w:r w:rsidR="00DA24CB">
        <w:rPr>
          <w:lang w:val="et"/>
        </w:rPr>
        <w:t>tutvustati</w:t>
      </w:r>
      <w:r w:rsidR="00524749" w:rsidRPr="00524749">
        <w:rPr>
          <w:lang w:val="et"/>
        </w:rPr>
        <w:t xml:space="preserve"> süsteemset lähenemist organisatsiooni arendamisel</w:t>
      </w:r>
      <w:r>
        <w:rPr>
          <w:lang w:val="et"/>
        </w:rPr>
        <w:t xml:space="preserve"> ja </w:t>
      </w:r>
      <w:r w:rsidR="00DA24CB">
        <w:rPr>
          <w:lang w:val="et"/>
        </w:rPr>
        <w:t xml:space="preserve"> saime aru, et see kõik on seotud suhtlemise</w:t>
      </w:r>
      <w:r>
        <w:rPr>
          <w:lang w:val="et"/>
        </w:rPr>
        <w:t xml:space="preserve">, </w:t>
      </w:r>
      <w:r w:rsidR="00DA24CB" w:rsidRPr="00DA24CB">
        <w:rPr>
          <w:lang w:val="et"/>
        </w:rPr>
        <w:t>mõtlemise, tunnetamise, tahte ja harmoonias tegutsemisega</w:t>
      </w:r>
      <w:r w:rsidR="00DA24CB">
        <w:rPr>
          <w:lang w:val="et"/>
        </w:rPr>
        <w:t xml:space="preserve">. </w:t>
      </w:r>
      <w:r>
        <w:rPr>
          <w:lang w:val="et"/>
        </w:rPr>
        <w:t xml:space="preserve"> </w:t>
      </w:r>
      <w:r w:rsidR="00DA24CB" w:rsidRPr="00DA24CB">
        <w:rPr>
          <w:lang w:val="et"/>
        </w:rPr>
        <w:t>Mõistsime, et isegi kõige keerulisemaid teemasid saab seletada inimlikul tasandil ja inimlikust vaatenurgast. Enne resonantsgruppi alustasime esimese põhiprotsessiga ehk diagnostikaga ning õppisime kasutama küsimustikke ja eelteste muutuste protsessi hindamiseks.</w:t>
      </w:r>
      <w:r>
        <w:rPr>
          <w:lang w:val="et"/>
        </w:rPr>
        <w:t xml:space="preserve"> </w:t>
      </w:r>
      <w:r w:rsidR="00DA24CB">
        <w:rPr>
          <w:lang w:val="et"/>
        </w:rPr>
        <w:br/>
      </w:r>
      <w:r w:rsidR="00DA24CB">
        <w:rPr>
          <w:lang w:val="et"/>
        </w:rPr>
        <w:br/>
      </w:r>
      <w:r w:rsidR="00A7266C" w:rsidRPr="00A7266C">
        <w:rPr>
          <w:b/>
          <w:bCs/>
          <w:lang w:val="et"/>
        </w:rPr>
        <w:t>Neljapäev, 12</w:t>
      </w:r>
      <w:r w:rsidR="00C26288">
        <w:rPr>
          <w:b/>
          <w:bCs/>
          <w:lang w:val="et"/>
        </w:rPr>
        <w:t>.</w:t>
      </w:r>
      <w:r w:rsidR="00C26288">
        <w:rPr>
          <w:b/>
          <w:bCs/>
          <w:vertAlign w:val="superscript"/>
          <w:lang w:val="et"/>
        </w:rPr>
        <w:t xml:space="preserve">. </w:t>
      </w:r>
      <w:r w:rsidR="00C26288">
        <w:rPr>
          <w:b/>
          <w:bCs/>
          <w:lang w:val="et"/>
        </w:rPr>
        <w:t xml:space="preserve">detsember </w:t>
      </w:r>
      <w:r w:rsidRPr="00A7266C">
        <w:rPr>
          <w:b/>
          <w:bCs/>
          <w:lang w:val="et"/>
        </w:rPr>
        <w:t>2019</w:t>
      </w:r>
    </w:p>
    <w:p w14:paraId="4ADB94FA" w14:textId="6A097C11" w:rsidR="002430D2" w:rsidRPr="00C26288" w:rsidRDefault="00487778" w:rsidP="00487778">
      <w:pPr>
        <w:rPr>
          <w:lang w:val="et"/>
        </w:rPr>
      </w:pPr>
      <w:r w:rsidRPr="00A76C53">
        <w:rPr>
          <w:lang w:val="et"/>
        </w:rPr>
        <w:t xml:space="preserve">- </w:t>
      </w:r>
      <w:r w:rsidR="00DA24CB" w:rsidRPr="00A7266C">
        <w:rPr>
          <w:i/>
          <w:iCs/>
          <w:lang w:val="et"/>
        </w:rPr>
        <w:t>Sisemine rahulikkus, jutu</w:t>
      </w:r>
      <w:r w:rsidR="00C26288">
        <w:rPr>
          <w:i/>
          <w:iCs/>
          <w:lang w:val="et"/>
        </w:rPr>
        <w:t>saua ring</w:t>
      </w:r>
      <w:r w:rsidR="00DA24CB" w:rsidRPr="00A7266C">
        <w:rPr>
          <w:i/>
          <w:iCs/>
          <w:lang w:val="et"/>
        </w:rPr>
        <w:t>,</w:t>
      </w:r>
      <w:r w:rsidR="003A5D68" w:rsidRPr="003A5D68">
        <w:rPr>
          <w:i/>
          <w:iCs/>
          <w:lang w:val="et"/>
        </w:rPr>
        <w:t xml:space="preserve"> Trigoni kooli küsimustik</w:t>
      </w:r>
      <w:r w:rsidR="00DA24CB">
        <w:rPr>
          <w:i/>
          <w:iCs/>
          <w:lang w:val="et"/>
        </w:rPr>
        <w:t xml:space="preserve">. </w:t>
      </w:r>
      <w:r>
        <w:rPr>
          <w:lang w:val="et"/>
        </w:rPr>
        <w:t xml:space="preserve"> </w:t>
      </w:r>
      <w:r w:rsidR="00DA24CB" w:rsidRPr="006478EC">
        <w:rPr>
          <w:lang w:val="et"/>
        </w:rPr>
        <w:t>Alustasime hommikut taas pikema meditatsiooni ja jutupulga meetodiga</w:t>
      </w:r>
      <w:r w:rsidR="003A5D68">
        <w:rPr>
          <w:lang w:val="et"/>
        </w:rPr>
        <w:t xml:space="preserve">, et </w:t>
      </w:r>
      <w:r w:rsidR="003A5D68" w:rsidRPr="003A5D68">
        <w:rPr>
          <w:lang w:val="et"/>
        </w:rPr>
        <w:t>koguda kokku eelmise päeva säravaimad pärlid ja seeläbi häälestuda käimasolevale õppeprotsessile.</w:t>
      </w:r>
      <w:r>
        <w:rPr>
          <w:lang w:val="et"/>
        </w:rPr>
        <w:t xml:space="preserve"> </w:t>
      </w:r>
      <w:r w:rsidR="002430D2" w:rsidRPr="002430D2">
        <w:rPr>
          <w:lang w:val="et"/>
        </w:rPr>
        <w:t xml:space="preserve"> Ülejäänud hommikul tutvusime Trigoni Instituudi poolt välja töötatud küsimustikega, mis aitavad paremini mõista õppeasutuse olukorda ja diagnoosida konkreetseid probleeme.</w:t>
      </w:r>
      <w:r>
        <w:rPr>
          <w:lang w:val="et"/>
        </w:rPr>
        <w:t xml:space="preserve"> </w:t>
      </w:r>
      <w:r w:rsidR="002430D2">
        <w:rPr>
          <w:lang w:val="et"/>
        </w:rPr>
        <w:br/>
      </w:r>
      <w:r w:rsidR="00A7266C">
        <w:rPr>
          <w:lang w:val="et"/>
        </w:rPr>
        <w:br/>
      </w:r>
      <w:r w:rsidRPr="00A76C53">
        <w:rPr>
          <w:lang w:val="et"/>
        </w:rPr>
        <w:t xml:space="preserve"> </w:t>
      </w:r>
      <w:r>
        <w:rPr>
          <w:lang w:val="et"/>
        </w:rPr>
        <w:t xml:space="preserve">- </w:t>
      </w:r>
      <w:r w:rsidR="00D532E4" w:rsidRPr="00640D1C">
        <w:rPr>
          <w:i/>
          <w:iCs/>
          <w:lang w:val="et"/>
        </w:rPr>
        <w:t xml:space="preserve">Diagnostilised </w:t>
      </w:r>
      <w:r w:rsidR="00C26288">
        <w:rPr>
          <w:lang w:val="et"/>
        </w:rPr>
        <w:t>harjutused</w:t>
      </w:r>
      <w:r w:rsidR="00D532E4" w:rsidRPr="00640D1C">
        <w:rPr>
          <w:i/>
          <w:iCs/>
          <w:lang w:val="et"/>
        </w:rPr>
        <w:t xml:space="preserve">, </w:t>
      </w:r>
      <w:proofErr w:type="spellStart"/>
      <w:r w:rsidR="00640D1C">
        <w:rPr>
          <w:i/>
          <w:iCs/>
          <w:lang w:val="et"/>
        </w:rPr>
        <w:t>p</w:t>
      </w:r>
      <w:r w:rsidRPr="00640D1C">
        <w:rPr>
          <w:i/>
          <w:iCs/>
          <w:lang w:val="et"/>
        </w:rPr>
        <w:t>ortfolio</w:t>
      </w:r>
      <w:proofErr w:type="spellEnd"/>
      <w:r w:rsidRPr="00640D1C">
        <w:rPr>
          <w:i/>
          <w:iCs/>
          <w:lang w:val="et"/>
        </w:rPr>
        <w:t xml:space="preserve"> materjalid </w:t>
      </w:r>
      <w:r w:rsidR="00640D1C">
        <w:rPr>
          <w:i/>
          <w:iCs/>
          <w:lang w:val="et"/>
        </w:rPr>
        <w:t>- minu isiklik profiil, e</w:t>
      </w:r>
      <w:r w:rsidR="00640D1C" w:rsidRPr="00946974">
        <w:rPr>
          <w:i/>
          <w:iCs/>
          <w:lang w:val="et"/>
        </w:rPr>
        <w:t>ducation ja kooli kvaliteet</w:t>
      </w:r>
      <w:r w:rsidR="00640D1C">
        <w:rPr>
          <w:i/>
          <w:iCs/>
          <w:lang w:val="et"/>
        </w:rPr>
        <w:t xml:space="preserve">. </w:t>
      </w:r>
      <w:r>
        <w:rPr>
          <w:lang w:val="et"/>
        </w:rPr>
        <w:t xml:space="preserve"> </w:t>
      </w:r>
      <w:r w:rsidR="00640D1C">
        <w:rPr>
          <w:lang w:val="et"/>
        </w:rPr>
        <w:t xml:space="preserve">Pärast </w:t>
      </w:r>
      <w:r w:rsidR="00640D1C" w:rsidRPr="00640D1C">
        <w:rPr>
          <w:lang w:val="et"/>
        </w:rPr>
        <w:t>värskendavat harjutust pallidega värskes õhus läksime tagasi klassiruumi ja tegime diagnoosimisprotsessi kaudu individuaalse ja grupiharjutuse, mis aitas mõista vajadust jääda konsultandina alati neutraalseks vaatlejaks - probleemi omanik peab olema selgelt tuvastatud, siis saame konsultandina aidata.</w:t>
      </w:r>
      <w:r>
        <w:rPr>
          <w:lang w:val="et"/>
        </w:rPr>
        <w:t xml:space="preserve"> </w:t>
      </w:r>
      <w:r w:rsidR="00BA26D1" w:rsidRPr="00BA26D1">
        <w:rPr>
          <w:lang w:val="et"/>
        </w:rPr>
        <w:t xml:space="preserve"> Seejärel töötasime iseseisvalt oma portfelli kallal, täiustades oma isiklikku profiili, et lisada DISC-mudel ja temperamendikirjeldused. Päeva lõpus tegime rühmatööd ja arutelu koolihariduse kvaliteedi hindamisest.</w:t>
      </w:r>
      <w:r w:rsidR="00BA26D1">
        <w:rPr>
          <w:lang w:val="et"/>
        </w:rPr>
        <w:br/>
      </w:r>
    </w:p>
    <w:p w14:paraId="1F3738A8" w14:textId="31DB1A95" w:rsidR="00487778" w:rsidRPr="00C26288" w:rsidRDefault="00A7266C" w:rsidP="00487778">
      <w:pPr>
        <w:rPr>
          <w:lang w:val="et"/>
        </w:rPr>
      </w:pPr>
      <w:r w:rsidRPr="00A7266C">
        <w:rPr>
          <w:b/>
          <w:bCs/>
          <w:lang w:val="et"/>
        </w:rPr>
        <w:t>Reede, 13</w:t>
      </w:r>
      <w:r w:rsidR="00C26288">
        <w:rPr>
          <w:b/>
          <w:bCs/>
          <w:lang w:val="et"/>
        </w:rPr>
        <w:t>.</w:t>
      </w:r>
      <w:r w:rsidR="00C26288">
        <w:rPr>
          <w:b/>
          <w:bCs/>
          <w:vertAlign w:val="superscript"/>
          <w:lang w:val="et"/>
        </w:rPr>
        <w:t xml:space="preserve">. </w:t>
      </w:r>
      <w:r w:rsidR="00C26288">
        <w:rPr>
          <w:b/>
          <w:bCs/>
          <w:lang w:val="et"/>
        </w:rPr>
        <w:t xml:space="preserve">detsember </w:t>
      </w:r>
      <w:r w:rsidR="00487778" w:rsidRPr="00A7266C">
        <w:rPr>
          <w:b/>
          <w:bCs/>
          <w:lang w:val="et"/>
        </w:rPr>
        <w:t>2019</w:t>
      </w:r>
    </w:p>
    <w:p w14:paraId="24853778" w14:textId="578B21DD" w:rsidR="00487778" w:rsidRPr="00C26288" w:rsidRDefault="00487778" w:rsidP="00487778">
      <w:pPr>
        <w:rPr>
          <w:lang w:val="et"/>
        </w:rPr>
      </w:pPr>
      <w:r w:rsidRPr="00A76C53">
        <w:rPr>
          <w:lang w:val="et"/>
        </w:rPr>
        <w:t>-</w:t>
      </w:r>
      <w:r w:rsidR="00BA26D1" w:rsidRPr="00A7266C">
        <w:rPr>
          <w:i/>
          <w:iCs/>
          <w:lang w:val="et"/>
        </w:rPr>
        <w:t xml:space="preserve"> Sisemine rahulikkus, </w:t>
      </w:r>
      <w:r w:rsidR="00C26288" w:rsidRPr="00A7266C">
        <w:rPr>
          <w:i/>
          <w:iCs/>
          <w:lang w:val="et"/>
        </w:rPr>
        <w:t>jutu</w:t>
      </w:r>
      <w:r w:rsidR="00C26288">
        <w:rPr>
          <w:i/>
          <w:iCs/>
          <w:lang w:val="et"/>
        </w:rPr>
        <w:t>saua ring</w:t>
      </w:r>
      <w:r w:rsidR="00BA26D1" w:rsidRPr="00A7266C">
        <w:rPr>
          <w:i/>
          <w:iCs/>
          <w:lang w:val="et"/>
        </w:rPr>
        <w:t>,</w:t>
      </w:r>
      <w:r w:rsidR="00BA26D1">
        <w:rPr>
          <w:i/>
          <w:iCs/>
          <w:lang w:val="et"/>
        </w:rPr>
        <w:t xml:space="preserve"> koolikülastusteks valmistumine</w:t>
      </w:r>
      <w:r w:rsidR="00946974">
        <w:rPr>
          <w:lang w:val="et"/>
        </w:rPr>
        <w:t>.</w:t>
      </w:r>
      <w:r>
        <w:rPr>
          <w:lang w:val="et"/>
        </w:rPr>
        <w:t xml:space="preserve"> </w:t>
      </w:r>
      <w:r w:rsidR="00BA26D1" w:rsidRPr="006478EC">
        <w:rPr>
          <w:lang w:val="et"/>
        </w:rPr>
        <w:t xml:space="preserve"> Alustasime hommikut </w:t>
      </w:r>
      <w:r w:rsidR="00BA26D1">
        <w:rPr>
          <w:lang w:val="et"/>
        </w:rPr>
        <w:t xml:space="preserve">traditsioonina </w:t>
      </w:r>
      <w:r w:rsidR="00BA26D1" w:rsidRPr="006478EC">
        <w:rPr>
          <w:lang w:val="et"/>
        </w:rPr>
        <w:t>meditatsiooni ja jutupulgaga</w:t>
      </w:r>
      <w:r w:rsidR="00BA26D1">
        <w:rPr>
          <w:lang w:val="et"/>
        </w:rPr>
        <w:t>. Seejärel kirjeldas rühm</w:t>
      </w:r>
      <w:r w:rsidR="00BA26D1" w:rsidRPr="00BA26D1">
        <w:rPr>
          <w:lang w:val="et"/>
        </w:rPr>
        <w:t>oma koolikülastuse ülesehitust, ülesandeid ja eesmärke. Pärast arutelu võeti parimad soovitused ja sõideti üle saare, et kohtuda partnerkoolide juhtkonna ja lapsevanematega.</w:t>
      </w:r>
    </w:p>
    <w:p w14:paraId="25ADC2AF" w14:textId="0F9EFEA5" w:rsidR="00487778" w:rsidRPr="00A76C53" w:rsidRDefault="00487778" w:rsidP="00487778">
      <w:pPr>
        <w:rPr>
          <w:lang w:val="en-US"/>
        </w:rPr>
      </w:pPr>
      <w:r w:rsidRPr="00A76C53">
        <w:rPr>
          <w:lang w:val="et"/>
        </w:rPr>
        <w:t xml:space="preserve">- </w:t>
      </w:r>
      <w:r w:rsidRPr="00946974">
        <w:rPr>
          <w:i/>
          <w:iCs/>
          <w:lang w:val="et"/>
        </w:rPr>
        <w:t>Koolikülastused, tagasiside ja järeldused.</w:t>
      </w:r>
      <w:r w:rsidR="00946974">
        <w:rPr>
          <w:lang w:val="et"/>
        </w:rPr>
        <w:t xml:space="preserve"> </w:t>
      </w:r>
      <w:r w:rsidR="00946974" w:rsidRPr="00946974">
        <w:rPr>
          <w:lang w:val="et"/>
        </w:rPr>
        <w:t xml:space="preserve">Koolitusnädal lõppes gruppidesse jagamise ja viie partnerkooli külastusega. Toimusid kohtumised kooli juhtkonna ja lastevanematega. Päeva lõpus tehti ühine kokkuvõte kõikide koolide tähelepanekutest ja tehti kodutööd jätkumooduli ettevalmistamiseks (7 nädala pärast). Väliskülaliste ja mandriinimeste ühine bussisõit tagasi Tallinna andis hea võimaluse arutada, mida saaks järgmises moodulis teisiti teha. Samal ajal toimus projekti juhtkomisjoni (Hillar </w:t>
      </w:r>
      <w:r w:rsidR="00946974" w:rsidRPr="00946974">
        <w:rPr>
          <w:lang w:val="et"/>
        </w:rPr>
        <w:lastRenderedPageBreak/>
        <w:t>Lõhmussaar, Mika Risku, Harald Jäckel, Tiit Urva ja Aivar Haller) koosolek.</w:t>
      </w:r>
      <w:r>
        <w:rPr>
          <w:lang w:val="et"/>
        </w:rPr>
        <w:t xml:space="preserve"> </w:t>
      </w:r>
      <w:hyperlink r:id="rId8" w:history="1">
        <w:r w:rsidR="002430D2" w:rsidRPr="009D698C">
          <w:rPr>
            <w:rStyle w:val="Hperlink"/>
            <w:lang w:val="et"/>
          </w:rPr>
          <w:t xml:space="preserve"> Kogu treenin</w:t>
        </w:r>
        <w:r w:rsidR="002430D2" w:rsidRPr="009D698C">
          <w:rPr>
            <w:rStyle w:val="Hperlink"/>
            <w:lang w:val="et"/>
          </w:rPr>
          <w:t>g</w:t>
        </w:r>
        <w:r w:rsidR="002430D2" w:rsidRPr="009D698C">
          <w:rPr>
            <w:rStyle w:val="Hperlink"/>
            <w:lang w:val="et"/>
          </w:rPr>
          <w:t>nädala fotoprotokoll on siin</w:t>
        </w:r>
      </w:hyperlink>
      <w:r w:rsidR="002430D2" w:rsidRPr="002430D2">
        <w:rPr>
          <w:lang w:val="et"/>
        </w:rPr>
        <w:t>.</w:t>
      </w:r>
    </w:p>
    <w:p w14:paraId="76EA1316" w14:textId="1A1B899E" w:rsidR="00487778" w:rsidRDefault="002430D2" w:rsidP="00487778">
      <w:pPr>
        <w:rPr>
          <w:lang w:val="en-US"/>
        </w:rPr>
      </w:pPr>
      <w:r w:rsidRPr="00BB57A7">
        <w:rPr>
          <w:noProof/>
          <w:lang w:val="et"/>
        </w:rPr>
        <w:drawing>
          <wp:anchor distT="0" distB="0" distL="114300" distR="114300" simplePos="0" relativeHeight="251659264" behindDoc="0" locked="0" layoutInCell="1" allowOverlap="1" wp14:anchorId="11CCDC8C" wp14:editId="7A374E13">
            <wp:simplePos x="0" y="0"/>
            <wp:positionH relativeFrom="margin">
              <wp:align>left</wp:align>
            </wp:positionH>
            <wp:positionV relativeFrom="paragraph">
              <wp:posOffset>262393</wp:posOffset>
            </wp:positionV>
            <wp:extent cx="1478165" cy="551869"/>
            <wp:effectExtent l="0" t="0" r="8255" b="635"/>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9776"/>
                    <a:stretch/>
                  </pic:blipFill>
                  <pic:spPr bwMode="auto">
                    <a:xfrm>
                      <a:off x="0" y="0"/>
                      <a:ext cx="1482809" cy="553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025D1D" w14:textId="6498F595" w:rsidR="002430D2" w:rsidRDefault="002430D2" w:rsidP="00487778">
      <w:pPr>
        <w:rPr>
          <w:lang w:val="en-US"/>
        </w:rPr>
      </w:pPr>
    </w:p>
    <w:p w14:paraId="00487DC7" w14:textId="19A1527D" w:rsidR="002430D2" w:rsidRDefault="002430D2" w:rsidP="002430D2">
      <w:pPr>
        <w:rPr>
          <w:lang w:val="en-US"/>
        </w:rPr>
      </w:pPr>
    </w:p>
    <w:p w14:paraId="780DE001" w14:textId="2F66E993" w:rsidR="002430D2" w:rsidRDefault="002430D2" w:rsidP="002430D2">
      <w:pPr>
        <w:rPr>
          <w:lang w:val="en-US"/>
        </w:rPr>
      </w:pPr>
    </w:p>
    <w:p w14:paraId="475786B7" w14:textId="77777777" w:rsidR="002430D2" w:rsidRDefault="002430D2" w:rsidP="002430D2">
      <w:pPr>
        <w:rPr>
          <w:lang w:val="en-US"/>
        </w:rPr>
      </w:pPr>
      <w:r>
        <w:rPr>
          <w:lang w:val="et"/>
        </w:rPr>
        <w:t>Hillar Lõhmussaar</w:t>
      </w:r>
      <w:r>
        <w:rPr>
          <w:lang w:val="et"/>
        </w:rPr>
        <w:br/>
        <w:t xml:space="preserve"> Eesti Lastevanemate Liit</w:t>
      </w:r>
    </w:p>
    <w:p w14:paraId="03D8088E" w14:textId="2EFB50FA" w:rsidR="002430D2" w:rsidRDefault="002430D2" w:rsidP="002430D2">
      <w:pPr>
        <w:rPr>
          <w:lang w:val="en-US"/>
        </w:rPr>
      </w:pPr>
    </w:p>
    <w:sectPr w:rsidR="002430D2" w:rsidSect="005F6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78"/>
    <w:rsid w:val="00070F83"/>
    <w:rsid w:val="000A4332"/>
    <w:rsid w:val="000B326A"/>
    <w:rsid w:val="002430D2"/>
    <w:rsid w:val="00270C0D"/>
    <w:rsid w:val="00326053"/>
    <w:rsid w:val="00330169"/>
    <w:rsid w:val="00331461"/>
    <w:rsid w:val="00333F35"/>
    <w:rsid w:val="003A5D68"/>
    <w:rsid w:val="004441ED"/>
    <w:rsid w:val="00487778"/>
    <w:rsid w:val="004A463B"/>
    <w:rsid w:val="004C3FD7"/>
    <w:rsid w:val="00524749"/>
    <w:rsid w:val="005A0093"/>
    <w:rsid w:val="005D5609"/>
    <w:rsid w:val="005F6EB7"/>
    <w:rsid w:val="0062278F"/>
    <w:rsid w:val="00630AF6"/>
    <w:rsid w:val="00640D1C"/>
    <w:rsid w:val="006478EC"/>
    <w:rsid w:val="006A4A3F"/>
    <w:rsid w:val="007057C4"/>
    <w:rsid w:val="00750228"/>
    <w:rsid w:val="00772636"/>
    <w:rsid w:val="00785177"/>
    <w:rsid w:val="007D20B8"/>
    <w:rsid w:val="008767BB"/>
    <w:rsid w:val="008E13E6"/>
    <w:rsid w:val="008E4924"/>
    <w:rsid w:val="00914A03"/>
    <w:rsid w:val="00946974"/>
    <w:rsid w:val="009D698C"/>
    <w:rsid w:val="00A3656F"/>
    <w:rsid w:val="00A6138F"/>
    <w:rsid w:val="00A7266C"/>
    <w:rsid w:val="00A76C53"/>
    <w:rsid w:val="00AA6C43"/>
    <w:rsid w:val="00AB5A7B"/>
    <w:rsid w:val="00AE33D5"/>
    <w:rsid w:val="00BA26D1"/>
    <w:rsid w:val="00BE1392"/>
    <w:rsid w:val="00BE5802"/>
    <w:rsid w:val="00C26288"/>
    <w:rsid w:val="00C545AD"/>
    <w:rsid w:val="00C73903"/>
    <w:rsid w:val="00C748AF"/>
    <w:rsid w:val="00CB2FF5"/>
    <w:rsid w:val="00D07054"/>
    <w:rsid w:val="00D532E4"/>
    <w:rsid w:val="00DA24CB"/>
    <w:rsid w:val="00F15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2FB2"/>
  <w15:chartTrackingRefBased/>
  <w15:docId w15:val="{9F2C6654-381C-4704-BE6D-F480B47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3656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A0093"/>
    <w:rPr>
      <w:color w:val="0563C1" w:themeColor="hyperlink"/>
      <w:u w:val="single"/>
    </w:rPr>
  </w:style>
  <w:style w:type="character" w:styleId="Lahendamatamainimine">
    <w:name w:val="Unresolved Mention"/>
    <w:basedOn w:val="Liguvaikefont"/>
    <w:uiPriority w:val="99"/>
    <w:semiHidden/>
    <w:unhideWhenUsed/>
    <w:rsid w:val="005A0093"/>
    <w:rPr>
      <w:color w:val="605E5C"/>
      <w:shd w:val="clear" w:color="auto" w:fill="E1DFDD"/>
    </w:rPr>
  </w:style>
  <w:style w:type="character" w:styleId="Klastatudhperlink">
    <w:name w:val="FollowedHyperlink"/>
    <w:basedOn w:val="Liguvaikefont"/>
    <w:uiPriority w:val="99"/>
    <w:semiHidden/>
    <w:unhideWhenUsed/>
    <w:rsid w:val="00AB5A7B"/>
    <w:rPr>
      <w:color w:val="954F72" w:themeColor="followedHyperlink"/>
      <w:u w:val="single"/>
    </w:rPr>
  </w:style>
  <w:style w:type="character" w:styleId="Kohatitetekst">
    <w:name w:val="Placeholder Text"/>
    <w:basedOn w:val="Liguvaikefont"/>
    <w:uiPriority w:val="99"/>
    <w:semiHidden/>
    <w:rsid w:val="00C262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gaflmdj5auegzv9/Protocol%20of%20Module%201.pdf?dl=0" TargetMode="External"/><Relationship Id="rId3" Type="http://schemas.openxmlformats.org/officeDocument/2006/relationships/webSettings" Target="webSettings.xml"/><Relationship Id="rId7" Type="http://schemas.openxmlformats.org/officeDocument/2006/relationships/hyperlink" Target="https://www.dropbox.com/s/oiug0k8a3gm9tg8/20191207%20Pre-ws%20protocol.pdf?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oiug0k8a3gm9tg8/20191207%20Pre-ws%20protocol.pdf?dl=0" TargetMode="External"/><Relationship Id="rId11" Type="http://schemas.openxmlformats.org/officeDocument/2006/relationships/theme" Target="theme/theme1.xml"/><Relationship Id="rId5" Type="http://schemas.openxmlformats.org/officeDocument/2006/relationships/hyperlink" Target="https://www.dropbox.com/s/oiug0k8a3gm9tg8/20191207%20Pre-ws%20protocol.pdf?dl=0" TargetMode="External"/><Relationship Id="rId10" Type="http://schemas.openxmlformats.org/officeDocument/2006/relationships/fontTable" Target="fontTable.xml"/><Relationship Id="rId4" Type="http://schemas.openxmlformats.org/officeDocument/2006/relationships/hyperlink" Target="https://www.dropbox.com/s/2heqmptdr283zey/191206_notes_MR_.pdf?dl=0" TargetMode="External"/><Relationship Id="rId9"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5</Pages>
  <Words>2013</Words>
  <Characters>11681</Characters>
  <Application>Microsoft Office Word</Application>
  <DocSecurity>0</DocSecurity>
  <Lines>97</Lines>
  <Paragraphs>27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 Haller</dc:creator>
  <cp:keywords/>
  <dc:description/>
  <cp:lastModifiedBy>Aivar Haller</cp:lastModifiedBy>
  <cp:revision>1</cp:revision>
  <cp:lastPrinted>2021-11-02T20:00:00Z</cp:lastPrinted>
  <dcterms:created xsi:type="dcterms:W3CDTF">2021-11-01T19:28:00Z</dcterms:created>
  <dcterms:modified xsi:type="dcterms:W3CDTF">2023-02-27T12:30:00Z</dcterms:modified>
  <cp:category/>
</cp:coreProperties>
</file>